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6C13" w14:textId="5E51CC0B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741274EB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regular meeting of the Board of Directors of the S</w:t>
      </w:r>
      <w:r w:rsidR="00856E9D">
        <w:rPr>
          <w:rFonts w:ascii="Arial" w:hAnsi="Arial" w:cs="Arial"/>
          <w:sz w:val="24"/>
          <w:szCs w:val="24"/>
        </w:rPr>
        <w:t>outhwest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uburban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enver</w:t>
      </w:r>
      <w:r>
        <w:rPr>
          <w:rFonts w:ascii="Arial" w:hAnsi="Arial" w:cs="Arial"/>
          <w:sz w:val="24"/>
          <w:szCs w:val="24"/>
        </w:rPr>
        <w:t xml:space="preserve"> W</w:t>
      </w:r>
      <w:r w:rsidR="00856E9D">
        <w:rPr>
          <w:rFonts w:ascii="Arial" w:hAnsi="Arial" w:cs="Arial"/>
          <w:sz w:val="24"/>
          <w:szCs w:val="24"/>
        </w:rPr>
        <w:t>ater</w:t>
      </w:r>
      <w:r>
        <w:rPr>
          <w:rFonts w:ascii="Arial" w:hAnsi="Arial" w:cs="Arial"/>
          <w:sz w:val="24"/>
          <w:szCs w:val="24"/>
        </w:rPr>
        <w:t xml:space="preserve"> </w:t>
      </w:r>
      <w:r w:rsidR="00856E9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anitation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istrict</w:t>
      </w:r>
      <w:r>
        <w:rPr>
          <w:rFonts w:ascii="Arial" w:hAnsi="Arial" w:cs="Arial"/>
          <w:sz w:val="24"/>
          <w:szCs w:val="24"/>
        </w:rPr>
        <w:t xml:space="preserve"> will be held at </w:t>
      </w:r>
      <w:r w:rsidR="001B4A33" w:rsidRPr="007C032E">
        <w:rPr>
          <w:rFonts w:ascii="Arial" w:hAnsi="Arial" w:cs="Arial"/>
          <w:sz w:val="24"/>
          <w:szCs w:val="24"/>
        </w:rPr>
        <w:t>3</w:t>
      </w:r>
      <w:r w:rsidRPr="007C032E">
        <w:rPr>
          <w:rFonts w:ascii="Arial" w:hAnsi="Arial" w:cs="Arial"/>
          <w:sz w:val="24"/>
          <w:szCs w:val="24"/>
        </w:rPr>
        <w:t xml:space="preserve">:30 p.m., </w:t>
      </w:r>
      <w:r w:rsidR="00411336" w:rsidRPr="007C032E">
        <w:rPr>
          <w:rFonts w:ascii="Arial" w:hAnsi="Arial" w:cs="Arial"/>
          <w:sz w:val="24"/>
          <w:szCs w:val="24"/>
        </w:rPr>
        <w:t>Monda</w:t>
      </w:r>
      <w:r w:rsidR="007C032E" w:rsidRPr="007C032E">
        <w:rPr>
          <w:rFonts w:ascii="Arial" w:hAnsi="Arial" w:cs="Arial"/>
          <w:sz w:val="24"/>
          <w:szCs w:val="24"/>
        </w:rPr>
        <w:t xml:space="preserve">y, </w:t>
      </w:r>
      <w:r w:rsidR="00A768EE">
        <w:rPr>
          <w:rFonts w:ascii="Arial" w:hAnsi="Arial" w:cs="Arial"/>
          <w:sz w:val="24"/>
          <w:szCs w:val="24"/>
        </w:rPr>
        <w:t>January 15</w:t>
      </w:r>
      <w:r w:rsidRPr="007C032E">
        <w:rPr>
          <w:rFonts w:ascii="Arial" w:hAnsi="Arial" w:cs="Arial"/>
          <w:sz w:val="24"/>
          <w:szCs w:val="24"/>
        </w:rPr>
        <w:t>, 20</w:t>
      </w:r>
      <w:r w:rsidR="001B4A33" w:rsidRPr="007C032E">
        <w:rPr>
          <w:rFonts w:ascii="Arial" w:hAnsi="Arial" w:cs="Arial"/>
          <w:sz w:val="24"/>
          <w:szCs w:val="24"/>
        </w:rPr>
        <w:t>2</w:t>
      </w:r>
      <w:r w:rsidR="00A768EE">
        <w:rPr>
          <w:rFonts w:ascii="Arial" w:hAnsi="Arial" w:cs="Arial"/>
          <w:sz w:val="24"/>
          <w:szCs w:val="24"/>
        </w:rPr>
        <w:t>4</w:t>
      </w:r>
      <w:r w:rsidRPr="007C032E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at the Governor’s Ranch Clubhouse located at 9050 W. Prentice Avenue, Littleton, Colorado 80123</w:t>
      </w:r>
      <w:r w:rsidR="00D65C9B" w:rsidRPr="00393F31">
        <w:rPr>
          <w:b/>
          <w:bCs/>
        </w:rPr>
        <w:t>.</w:t>
      </w:r>
      <w:r w:rsidR="00D65C9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325AD949" w14:textId="5D9F533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7DCF735B" w14:textId="54F8707B" w:rsidR="007848F1" w:rsidRDefault="009D7999" w:rsidP="00411336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</w:t>
      </w:r>
      <w:proofErr w:type="gramStart"/>
      <w:r>
        <w:rPr>
          <w:rFonts w:ascii="Arial" w:hAnsi="Arial" w:cs="Arial"/>
          <w:sz w:val="24"/>
          <w:szCs w:val="24"/>
        </w:rPr>
        <w:t>5 minute</w:t>
      </w:r>
      <w:proofErr w:type="gramEnd"/>
      <w:r>
        <w:rPr>
          <w:rFonts w:ascii="Arial" w:hAnsi="Arial" w:cs="Arial"/>
          <w:sz w:val="24"/>
          <w:szCs w:val="24"/>
        </w:rPr>
        <w:t xml:space="preserve"> limit per person)</w:t>
      </w:r>
    </w:p>
    <w:p w14:paraId="02639A82" w14:textId="332EA677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A768EE">
        <w:rPr>
          <w:rFonts w:ascii="Arial" w:hAnsi="Arial" w:cs="Arial"/>
          <w:sz w:val="24"/>
          <w:szCs w:val="24"/>
        </w:rPr>
        <w:t>November 20</w:t>
      </w:r>
      <w:r w:rsidR="006A5CE3">
        <w:rPr>
          <w:rFonts w:ascii="Arial" w:hAnsi="Arial" w:cs="Arial"/>
          <w:sz w:val="24"/>
          <w:szCs w:val="24"/>
        </w:rPr>
        <w:t>, 2023</w:t>
      </w:r>
    </w:p>
    <w:p w14:paraId="1BB6EA65" w14:textId="5381ACC9" w:rsidR="00624FA8" w:rsidRDefault="00A768E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2024 Sunshine Resolution No. 1</w:t>
      </w:r>
    </w:p>
    <w:p w14:paraId="5299474A" w14:textId="65AD0D0A" w:rsidR="00A75139" w:rsidRDefault="00A7513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February Special Meeting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556544E5" w:rsidR="00394B0A" w:rsidRPr="00174228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539A2519" w14:textId="3B9FF7AC" w:rsidR="00D64D12" w:rsidRPr="00A4132E" w:rsidRDefault="00394B0A" w:rsidP="00A4132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1311B2A0" w14:textId="1CB745E1" w:rsidR="00C63E84" w:rsidRDefault="00C63E84" w:rsidP="00DA7E7C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</w:t>
      </w:r>
      <w:r w:rsidR="00A4132E">
        <w:rPr>
          <w:rFonts w:ascii="Arial" w:hAnsi="Arial" w:cs="Arial"/>
          <w:sz w:val="24"/>
          <w:szCs w:val="24"/>
        </w:rPr>
        <w:t xml:space="preserve">DRC Construction Services </w:t>
      </w:r>
      <w:r>
        <w:rPr>
          <w:rFonts w:ascii="Arial" w:hAnsi="Arial" w:cs="Arial"/>
          <w:sz w:val="24"/>
          <w:szCs w:val="24"/>
        </w:rPr>
        <w:t xml:space="preserve">Contract </w:t>
      </w:r>
      <w:r w:rsidR="00A4132E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2024</w:t>
      </w:r>
    </w:p>
    <w:p w14:paraId="5B1DA78F" w14:textId="77777777" w:rsidR="0036225C" w:rsidRDefault="0036225C" w:rsidP="00FA477B">
      <w:pPr>
        <w:ind w:left="1440"/>
        <w:rPr>
          <w:rFonts w:ascii="Arial" w:hAnsi="Arial" w:cs="Arial"/>
          <w:sz w:val="24"/>
          <w:szCs w:val="24"/>
        </w:rPr>
      </w:pPr>
    </w:p>
    <w:p w14:paraId="123D0882" w14:textId="7D5F5FB0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18FDC0D8" w14:textId="338AEF3F" w:rsidR="00C75244" w:rsidRDefault="00A4132E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Ratify Approval of December 2023 Disbursements and </w:t>
      </w:r>
      <w:r w:rsidR="006A5CE3">
        <w:rPr>
          <w:rFonts w:ascii="Arial" w:hAnsi="Arial" w:cs="Arial"/>
          <w:sz w:val="24"/>
          <w:szCs w:val="24"/>
        </w:rPr>
        <w:t xml:space="preserve">Approve </w:t>
      </w:r>
      <w:r>
        <w:rPr>
          <w:rFonts w:ascii="Arial" w:hAnsi="Arial" w:cs="Arial"/>
          <w:sz w:val="24"/>
          <w:szCs w:val="24"/>
        </w:rPr>
        <w:t>January</w:t>
      </w:r>
      <w:r w:rsidR="00E2536A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6A5CE3">
        <w:rPr>
          <w:rFonts w:ascii="Arial" w:hAnsi="Arial" w:cs="Arial"/>
          <w:sz w:val="24"/>
          <w:szCs w:val="24"/>
        </w:rPr>
        <w:t xml:space="preserve"> Disbursements</w:t>
      </w:r>
    </w:p>
    <w:bookmarkEnd w:id="0"/>
    <w:p w14:paraId="6467BC2D" w14:textId="575FC3BD" w:rsidR="004E4C58" w:rsidRPr="00D94DEA" w:rsidRDefault="00A4132E" w:rsidP="009E0BB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Draft December</w:t>
      </w:r>
      <w:r w:rsidR="00DA7E7C">
        <w:rPr>
          <w:rFonts w:ascii="Arial" w:hAnsi="Arial" w:cs="Arial"/>
          <w:sz w:val="24"/>
          <w:szCs w:val="24"/>
        </w:rPr>
        <w:t xml:space="preserve"> </w:t>
      </w:r>
      <w:r w:rsidR="00D94DEA" w:rsidRPr="00D94DEA">
        <w:rPr>
          <w:rFonts w:ascii="Arial" w:hAnsi="Arial" w:cs="Arial"/>
          <w:sz w:val="24"/>
          <w:szCs w:val="24"/>
        </w:rPr>
        <w:t>3</w:t>
      </w:r>
      <w:r w:rsidR="00C63E84">
        <w:rPr>
          <w:rFonts w:ascii="Arial" w:hAnsi="Arial" w:cs="Arial"/>
          <w:sz w:val="24"/>
          <w:szCs w:val="24"/>
        </w:rPr>
        <w:t>1</w:t>
      </w:r>
      <w:r w:rsidR="00DA7E7C">
        <w:rPr>
          <w:rFonts w:ascii="Arial" w:hAnsi="Arial" w:cs="Arial"/>
          <w:sz w:val="24"/>
          <w:szCs w:val="24"/>
        </w:rPr>
        <w:t>,</w:t>
      </w:r>
      <w:r w:rsidR="00D94DEA" w:rsidRPr="00D94DEA">
        <w:rPr>
          <w:rFonts w:ascii="Arial" w:hAnsi="Arial" w:cs="Arial"/>
          <w:sz w:val="24"/>
          <w:szCs w:val="24"/>
        </w:rPr>
        <w:t xml:space="preserve"> 2023 </w:t>
      </w:r>
      <w:r w:rsidR="00C63E84">
        <w:rPr>
          <w:rFonts w:ascii="Arial" w:hAnsi="Arial" w:cs="Arial"/>
          <w:sz w:val="24"/>
          <w:szCs w:val="24"/>
        </w:rPr>
        <w:t xml:space="preserve">Financial </w:t>
      </w:r>
      <w:r w:rsidR="004E4C58" w:rsidRPr="00D94DEA">
        <w:rPr>
          <w:rFonts w:ascii="Arial" w:hAnsi="Arial" w:cs="Arial"/>
          <w:sz w:val="24"/>
          <w:szCs w:val="24"/>
        </w:rPr>
        <w:t>Statement</w:t>
      </w:r>
      <w:r w:rsidR="00C63E84">
        <w:rPr>
          <w:rFonts w:ascii="Arial" w:hAnsi="Arial" w:cs="Arial"/>
          <w:sz w:val="24"/>
          <w:szCs w:val="24"/>
        </w:rPr>
        <w:t>s</w:t>
      </w:r>
    </w:p>
    <w:p w14:paraId="6735468F" w14:textId="2D444799" w:rsidR="009D7E22" w:rsidRDefault="00A40409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  <w:r w:rsidR="00DC1D43">
        <w:rPr>
          <w:rFonts w:ascii="Arial" w:hAnsi="Arial" w:cs="Arial"/>
          <w:sz w:val="24"/>
          <w:szCs w:val="24"/>
        </w:rPr>
        <w:t xml:space="preserve"> </w:t>
      </w:r>
    </w:p>
    <w:p w14:paraId="7DA549F9" w14:textId="0FE52020" w:rsidR="00A768EE" w:rsidRDefault="00A768EE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2024 Financial Resolution No. </w:t>
      </w:r>
      <w:r w:rsidR="00A4132E">
        <w:rPr>
          <w:rFonts w:ascii="Arial" w:hAnsi="Arial" w:cs="Arial"/>
          <w:sz w:val="24"/>
          <w:szCs w:val="24"/>
        </w:rPr>
        <w:t>2</w:t>
      </w:r>
    </w:p>
    <w:p w14:paraId="0DCBCE9C" w14:textId="7903A58E" w:rsidR="00A4132E" w:rsidRDefault="00A4132E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Audit Engagement Letter</w:t>
      </w:r>
    </w:p>
    <w:p w14:paraId="5BD56A8F" w14:textId="77777777" w:rsidR="006A5CE3" w:rsidRDefault="006A5CE3" w:rsidP="006A5CE3">
      <w:pPr>
        <w:ind w:left="1800"/>
        <w:rPr>
          <w:rFonts w:ascii="Arial" w:hAnsi="Arial" w:cs="Arial"/>
          <w:sz w:val="24"/>
          <w:szCs w:val="24"/>
        </w:rPr>
      </w:pPr>
    </w:p>
    <w:p w14:paraId="1F8BA288" w14:textId="0CE87A01" w:rsidR="00D94DEA" w:rsidRPr="00C63E84" w:rsidRDefault="0049725E" w:rsidP="00D94DEA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76EDF5B3" w14:textId="754FF63A" w:rsidR="00C63E84" w:rsidRPr="00D94DEA" w:rsidRDefault="00A4132E" w:rsidP="00C63E8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Approve 2024 Newsletter</w:t>
      </w:r>
    </w:p>
    <w:p w14:paraId="13F9CC6C" w14:textId="77777777" w:rsidR="00D84DA0" w:rsidRP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511BFD3C" w14:textId="77777777" w:rsidR="00D84DA0" w:rsidRP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4F5315C3" w14:textId="77777777" w:rsidR="00D84DA0" w:rsidRP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2BEAD490" w14:textId="77777777" w:rsidR="00D84DA0" w:rsidRDefault="00D84DA0" w:rsidP="00D84DA0">
      <w:pPr>
        <w:rPr>
          <w:rFonts w:ascii="Arial" w:hAnsi="Arial" w:cs="Arial"/>
          <w:sz w:val="24"/>
          <w:szCs w:val="24"/>
        </w:rPr>
      </w:pPr>
    </w:p>
    <w:p w14:paraId="7D123A52" w14:textId="77777777" w:rsidR="00A768EE" w:rsidRPr="00A768EE" w:rsidRDefault="00A768EE" w:rsidP="00A768EE">
      <w:pPr>
        <w:rPr>
          <w:rFonts w:ascii="Arial" w:hAnsi="Arial" w:cs="Arial"/>
          <w:sz w:val="24"/>
          <w:szCs w:val="24"/>
        </w:rPr>
      </w:pPr>
    </w:p>
    <w:sectPr w:rsidR="00A768EE" w:rsidRPr="00A768EE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1B59" w14:textId="77777777" w:rsidR="00951EA8" w:rsidRPr="00BA5FB8" w:rsidRDefault="00951EA8" w:rsidP="00951EA8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32B2EC0" w14:textId="46238310" w:rsidR="00951EA8" w:rsidRDefault="00951EA8" w:rsidP="00624FA8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A768EE">
      <w:rPr>
        <w:rFonts w:ascii="Arial" w:hAnsi="Arial" w:cs="Arial"/>
        <w:sz w:val="18"/>
        <w:szCs w:val="18"/>
      </w:rPr>
      <w:t>March 18</w:t>
    </w:r>
    <w:r>
      <w:rPr>
        <w:rFonts w:ascii="Arial" w:hAnsi="Arial" w:cs="Arial"/>
        <w:sz w:val="18"/>
        <w:szCs w:val="18"/>
      </w:rPr>
      <w:t>, 202</w:t>
    </w:r>
    <w:r w:rsidR="00624FA8">
      <w:rPr>
        <w:rFonts w:ascii="Arial" w:hAnsi="Arial" w:cs="Arial"/>
        <w:sz w:val="18"/>
        <w:szCs w:val="18"/>
      </w:rPr>
      <w:t>4</w:t>
    </w:r>
    <w:r w:rsidRPr="00BA5FB8">
      <w:rPr>
        <w:rFonts w:ascii="Arial" w:hAnsi="Arial" w:cs="Arial"/>
        <w:sz w:val="18"/>
        <w:szCs w:val="18"/>
      </w:rPr>
      <w:t xml:space="preserve"> at </w:t>
    </w:r>
    <w:r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1AAD5AB0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077CCABD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597A5BFF" w14:textId="1E4105AD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6A5CE3">
      <w:rPr>
        <w:rFonts w:ascii="Arial" w:hAnsi="Arial" w:cs="Arial"/>
        <w:sz w:val="18"/>
        <w:szCs w:val="18"/>
      </w:rPr>
      <w:t>Tim Gas</w:t>
    </w:r>
    <w:r w:rsidR="00141324">
      <w:rPr>
        <w:rFonts w:ascii="Arial" w:hAnsi="Arial" w:cs="Arial"/>
        <w:sz w:val="18"/>
        <w:szCs w:val="18"/>
      </w:rPr>
      <w:t>parrini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</w:t>
    </w:r>
    <w:r w:rsidR="00D73137">
      <w:rPr>
        <w:rFonts w:ascii="Arial" w:hAnsi="Arial" w:cs="Arial"/>
        <w:sz w:val="18"/>
        <w:szCs w:val="18"/>
      </w:rPr>
      <w:t>7</w:t>
    </w:r>
  </w:p>
  <w:p w14:paraId="46282D56" w14:textId="32BBB683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0E602512" w14:textId="7BBB3057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Pete Doherty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197ADB70" w14:textId="18ABA9DC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25</w:t>
    </w:r>
  </w:p>
  <w:p w14:paraId="64DEACC7" w14:textId="754877B6" w:rsidR="0070173A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>
      <w:rPr>
        <w:rFonts w:ascii="Arial" w:hAnsi="Arial" w:cs="Arial"/>
        <w:sz w:val="18"/>
        <w:szCs w:val="18"/>
      </w:rPr>
      <w:t>5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CDB8B01C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FCE08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05415">
    <w:abstractNumId w:val="7"/>
  </w:num>
  <w:num w:numId="2" w16cid:durableId="568001058">
    <w:abstractNumId w:val="14"/>
  </w:num>
  <w:num w:numId="3" w16cid:durableId="1111049986">
    <w:abstractNumId w:val="6"/>
  </w:num>
  <w:num w:numId="4" w16cid:durableId="99758746">
    <w:abstractNumId w:val="19"/>
  </w:num>
  <w:num w:numId="5" w16cid:durableId="1218784371">
    <w:abstractNumId w:val="13"/>
  </w:num>
  <w:num w:numId="6" w16cid:durableId="1569615140">
    <w:abstractNumId w:val="16"/>
  </w:num>
  <w:num w:numId="7" w16cid:durableId="80949238">
    <w:abstractNumId w:val="12"/>
  </w:num>
  <w:num w:numId="8" w16cid:durableId="270211344">
    <w:abstractNumId w:val="8"/>
  </w:num>
  <w:num w:numId="9" w16cid:durableId="858156392">
    <w:abstractNumId w:val="1"/>
  </w:num>
  <w:num w:numId="10" w16cid:durableId="2119374093">
    <w:abstractNumId w:val="11"/>
  </w:num>
  <w:num w:numId="11" w16cid:durableId="1423990235">
    <w:abstractNumId w:val="21"/>
  </w:num>
  <w:num w:numId="12" w16cid:durableId="149250336">
    <w:abstractNumId w:val="10"/>
  </w:num>
  <w:num w:numId="13" w16cid:durableId="1374959171">
    <w:abstractNumId w:val="18"/>
  </w:num>
  <w:num w:numId="14" w16cid:durableId="1247878981">
    <w:abstractNumId w:val="0"/>
  </w:num>
  <w:num w:numId="15" w16cid:durableId="1400203083">
    <w:abstractNumId w:val="20"/>
  </w:num>
  <w:num w:numId="16" w16cid:durableId="1255286420">
    <w:abstractNumId w:val="23"/>
  </w:num>
  <w:num w:numId="17" w16cid:durableId="1083840758">
    <w:abstractNumId w:val="22"/>
  </w:num>
  <w:num w:numId="18" w16cid:durableId="492262700">
    <w:abstractNumId w:val="15"/>
  </w:num>
  <w:num w:numId="19" w16cid:durableId="27263819">
    <w:abstractNumId w:val="3"/>
  </w:num>
  <w:num w:numId="20" w16cid:durableId="107244312">
    <w:abstractNumId w:val="5"/>
  </w:num>
  <w:num w:numId="21" w16cid:durableId="1507868215">
    <w:abstractNumId w:val="2"/>
  </w:num>
  <w:num w:numId="22" w16cid:durableId="626543250">
    <w:abstractNumId w:val="4"/>
  </w:num>
  <w:num w:numId="23" w16cid:durableId="403525475">
    <w:abstractNumId w:val="17"/>
  </w:num>
  <w:num w:numId="24" w16cid:durableId="102460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0A6E"/>
    <w:rsid w:val="000012B5"/>
    <w:rsid w:val="00002C6A"/>
    <w:rsid w:val="00003FD4"/>
    <w:rsid w:val="00006382"/>
    <w:rsid w:val="0001349A"/>
    <w:rsid w:val="00040B7C"/>
    <w:rsid w:val="0004705B"/>
    <w:rsid w:val="00050729"/>
    <w:rsid w:val="00053C48"/>
    <w:rsid w:val="00056454"/>
    <w:rsid w:val="00060E15"/>
    <w:rsid w:val="00061651"/>
    <w:rsid w:val="00065E54"/>
    <w:rsid w:val="000769A6"/>
    <w:rsid w:val="00083EA2"/>
    <w:rsid w:val="000A1DC0"/>
    <w:rsid w:val="000B4ECB"/>
    <w:rsid w:val="000E4EE0"/>
    <w:rsid w:val="000E5BFF"/>
    <w:rsid w:val="00106683"/>
    <w:rsid w:val="00123062"/>
    <w:rsid w:val="0012434A"/>
    <w:rsid w:val="00141324"/>
    <w:rsid w:val="00171AFF"/>
    <w:rsid w:val="00174228"/>
    <w:rsid w:val="00180184"/>
    <w:rsid w:val="001B21FA"/>
    <w:rsid w:val="001B4A33"/>
    <w:rsid w:val="001C37F3"/>
    <w:rsid w:val="001F1ABE"/>
    <w:rsid w:val="001F4FF3"/>
    <w:rsid w:val="00205C66"/>
    <w:rsid w:val="00220623"/>
    <w:rsid w:val="00243397"/>
    <w:rsid w:val="002D0B96"/>
    <w:rsid w:val="002D198E"/>
    <w:rsid w:val="003215A8"/>
    <w:rsid w:val="00333494"/>
    <w:rsid w:val="00334F5A"/>
    <w:rsid w:val="003400E7"/>
    <w:rsid w:val="0036225C"/>
    <w:rsid w:val="00383ABA"/>
    <w:rsid w:val="0039078D"/>
    <w:rsid w:val="00394B0A"/>
    <w:rsid w:val="003C0D03"/>
    <w:rsid w:val="003D42D6"/>
    <w:rsid w:val="003E237B"/>
    <w:rsid w:val="00411336"/>
    <w:rsid w:val="00471D8D"/>
    <w:rsid w:val="004965C6"/>
    <w:rsid w:val="0049725E"/>
    <w:rsid w:val="004E4C58"/>
    <w:rsid w:val="00507DC0"/>
    <w:rsid w:val="00511EFF"/>
    <w:rsid w:val="00561156"/>
    <w:rsid w:val="00566DEE"/>
    <w:rsid w:val="00583483"/>
    <w:rsid w:val="0058548E"/>
    <w:rsid w:val="00586495"/>
    <w:rsid w:val="005A509D"/>
    <w:rsid w:val="005B324E"/>
    <w:rsid w:val="005E330B"/>
    <w:rsid w:val="005E3E15"/>
    <w:rsid w:val="005E7A7A"/>
    <w:rsid w:val="00600691"/>
    <w:rsid w:val="00600854"/>
    <w:rsid w:val="00614D88"/>
    <w:rsid w:val="0062471B"/>
    <w:rsid w:val="00624FA8"/>
    <w:rsid w:val="00637DA2"/>
    <w:rsid w:val="00637EB6"/>
    <w:rsid w:val="0064020C"/>
    <w:rsid w:val="00663B81"/>
    <w:rsid w:val="006658FB"/>
    <w:rsid w:val="006660D6"/>
    <w:rsid w:val="00675BA6"/>
    <w:rsid w:val="00676CD8"/>
    <w:rsid w:val="00694B86"/>
    <w:rsid w:val="0069663E"/>
    <w:rsid w:val="006A106C"/>
    <w:rsid w:val="006A5CE3"/>
    <w:rsid w:val="006B2D3C"/>
    <w:rsid w:val="006C233E"/>
    <w:rsid w:val="006C2D93"/>
    <w:rsid w:val="006C7E42"/>
    <w:rsid w:val="006D71A7"/>
    <w:rsid w:val="006F1B91"/>
    <w:rsid w:val="0070173A"/>
    <w:rsid w:val="00720850"/>
    <w:rsid w:val="00727225"/>
    <w:rsid w:val="00762E86"/>
    <w:rsid w:val="007636D0"/>
    <w:rsid w:val="00764F25"/>
    <w:rsid w:val="007848F1"/>
    <w:rsid w:val="007C032E"/>
    <w:rsid w:val="007C2FDB"/>
    <w:rsid w:val="007D0760"/>
    <w:rsid w:val="007F7CED"/>
    <w:rsid w:val="00801005"/>
    <w:rsid w:val="0081010E"/>
    <w:rsid w:val="0082118E"/>
    <w:rsid w:val="0082436B"/>
    <w:rsid w:val="00827FDC"/>
    <w:rsid w:val="00833CF4"/>
    <w:rsid w:val="00834BED"/>
    <w:rsid w:val="00846DC1"/>
    <w:rsid w:val="008476CD"/>
    <w:rsid w:val="008518A2"/>
    <w:rsid w:val="00856E9D"/>
    <w:rsid w:val="00873F38"/>
    <w:rsid w:val="008830CC"/>
    <w:rsid w:val="008C206B"/>
    <w:rsid w:val="008C36FF"/>
    <w:rsid w:val="008F0A9A"/>
    <w:rsid w:val="00907BD1"/>
    <w:rsid w:val="00912EB0"/>
    <w:rsid w:val="00921F99"/>
    <w:rsid w:val="0092222B"/>
    <w:rsid w:val="00951EA8"/>
    <w:rsid w:val="00992499"/>
    <w:rsid w:val="009C6C6C"/>
    <w:rsid w:val="009D7999"/>
    <w:rsid w:val="009D7E22"/>
    <w:rsid w:val="00A22584"/>
    <w:rsid w:val="00A2465D"/>
    <w:rsid w:val="00A40409"/>
    <w:rsid w:val="00A4132E"/>
    <w:rsid w:val="00A457A0"/>
    <w:rsid w:val="00A4638E"/>
    <w:rsid w:val="00A501BE"/>
    <w:rsid w:val="00A75139"/>
    <w:rsid w:val="00A768EE"/>
    <w:rsid w:val="00A87849"/>
    <w:rsid w:val="00AC0B11"/>
    <w:rsid w:val="00AC152F"/>
    <w:rsid w:val="00AC1AAB"/>
    <w:rsid w:val="00AE0BE4"/>
    <w:rsid w:val="00AF60BE"/>
    <w:rsid w:val="00B01CAE"/>
    <w:rsid w:val="00B13E48"/>
    <w:rsid w:val="00B214AB"/>
    <w:rsid w:val="00B30002"/>
    <w:rsid w:val="00B31351"/>
    <w:rsid w:val="00B71162"/>
    <w:rsid w:val="00B71994"/>
    <w:rsid w:val="00B73A90"/>
    <w:rsid w:val="00BA047C"/>
    <w:rsid w:val="00BA5FB8"/>
    <w:rsid w:val="00C33F85"/>
    <w:rsid w:val="00C404CB"/>
    <w:rsid w:val="00C63E84"/>
    <w:rsid w:val="00C65A2B"/>
    <w:rsid w:val="00C74289"/>
    <w:rsid w:val="00C75244"/>
    <w:rsid w:val="00C8285A"/>
    <w:rsid w:val="00CB5E8F"/>
    <w:rsid w:val="00CC3B7A"/>
    <w:rsid w:val="00CD0E30"/>
    <w:rsid w:val="00D05383"/>
    <w:rsid w:val="00D07D61"/>
    <w:rsid w:val="00D12235"/>
    <w:rsid w:val="00D40F81"/>
    <w:rsid w:val="00D64D12"/>
    <w:rsid w:val="00D65C9B"/>
    <w:rsid w:val="00D723BE"/>
    <w:rsid w:val="00D73137"/>
    <w:rsid w:val="00D80AFF"/>
    <w:rsid w:val="00D84DA0"/>
    <w:rsid w:val="00D94DEA"/>
    <w:rsid w:val="00D96158"/>
    <w:rsid w:val="00DA7E7C"/>
    <w:rsid w:val="00DB3551"/>
    <w:rsid w:val="00DC1D43"/>
    <w:rsid w:val="00E2233E"/>
    <w:rsid w:val="00E2536A"/>
    <w:rsid w:val="00E41E90"/>
    <w:rsid w:val="00E54DC4"/>
    <w:rsid w:val="00E643A2"/>
    <w:rsid w:val="00E83446"/>
    <w:rsid w:val="00E867F7"/>
    <w:rsid w:val="00E90791"/>
    <w:rsid w:val="00EB6557"/>
    <w:rsid w:val="00EC41EA"/>
    <w:rsid w:val="00EE2A7E"/>
    <w:rsid w:val="00EE59EB"/>
    <w:rsid w:val="00F07493"/>
    <w:rsid w:val="00F33DFB"/>
    <w:rsid w:val="00F370AD"/>
    <w:rsid w:val="00F4066D"/>
    <w:rsid w:val="00F52C09"/>
    <w:rsid w:val="00F70272"/>
    <w:rsid w:val="00FA477B"/>
    <w:rsid w:val="00FA5C82"/>
    <w:rsid w:val="00FB7AF5"/>
    <w:rsid w:val="00FD342D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0049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3</cp:revision>
  <cp:lastPrinted>2024-01-10T21:25:00Z</cp:lastPrinted>
  <dcterms:created xsi:type="dcterms:W3CDTF">2024-01-10T21:25:00Z</dcterms:created>
  <dcterms:modified xsi:type="dcterms:W3CDTF">2024-01-10T21:37:00Z</dcterms:modified>
</cp:coreProperties>
</file>