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0FD93" w14:textId="4A2C262D" w:rsidR="003E7F71" w:rsidRDefault="007732A0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E7F71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E7F71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631F28">
        <w:rPr>
          <w:rFonts w:ascii="Arial" w:hAnsi="Arial" w:cs="Estrangelo Edessa"/>
          <w:b/>
          <w:bCs/>
          <w:sz w:val="24"/>
          <w:szCs w:val="24"/>
        </w:rPr>
        <w:t>REGULAR</w:t>
      </w:r>
      <w:r w:rsidR="00504F04">
        <w:rPr>
          <w:rFonts w:ascii="Arial" w:hAnsi="Arial" w:cs="Estrangelo Edessa"/>
          <w:b/>
          <w:bCs/>
          <w:sz w:val="24"/>
          <w:szCs w:val="24"/>
        </w:rPr>
        <w:t xml:space="preserve"> </w:t>
      </w:r>
      <w:r w:rsidR="003E7F71">
        <w:rPr>
          <w:rFonts w:ascii="Arial" w:hAnsi="Arial" w:cs="Estrangelo Edessa"/>
          <w:b/>
          <w:bCs/>
          <w:sz w:val="24"/>
          <w:szCs w:val="24"/>
        </w:rPr>
        <w:t>MEETING</w:t>
      </w:r>
    </w:p>
    <w:p w14:paraId="4EACC5D2" w14:textId="77777777" w:rsidR="003E7F71" w:rsidRDefault="003E7F71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552DE5D3" w14:textId="77777777" w:rsidR="003E7F71" w:rsidRDefault="003E7F71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Street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5CD6B601" w14:textId="77777777" w:rsidR="003E7F71" w:rsidRDefault="003E7F71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341122D9" w14:textId="77777777" w:rsidR="003E7F71" w:rsidRDefault="003E7F71">
      <w:pPr>
        <w:jc w:val="center"/>
        <w:rPr>
          <w:rFonts w:ascii="Arial" w:hAnsi="Arial" w:cs="Arial"/>
          <w:sz w:val="24"/>
          <w:szCs w:val="24"/>
        </w:rPr>
      </w:pPr>
    </w:p>
    <w:p w14:paraId="1072BA8C" w14:textId="3EB7BE5E" w:rsidR="003E7F71" w:rsidRDefault="00CC4E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31F28">
        <w:rPr>
          <w:rFonts w:ascii="Arial" w:hAnsi="Arial" w:cs="Arial"/>
          <w:sz w:val="24"/>
          <w:szCs w:val="24"/>
        </w:rPr>
        <w:t>regular</w:t>
      </w:r>
      <w:r w:rsidR="003E7F71">
        <w:rPr>
          <w:rFonts w:ascii="Arial" w:hAnsi="Arial" w:cs="Arial"/>
          <w:sz w:val="24"/>
          <w:szCs w:val="24"/>
        </w:rPr>
        <w:t xml:space="preserve"> meeting of the Board of Directors of the SOUTHWEST SUBURBAN DENVER WATER </w:t>
      </w:r>
      <w:smartTag w:uri="urn:schemas-microsoft-com:office:smarttags" w:element="stockticker">
        <w:r w:rsidR="003E7F71">
          <w:rPr>
            <w:rFonts w:ascii="Arial" w:hAnsi="Arial" w:cs="Arial"/>
            <w:sz w:val="24"/>
            <w:szCs w:val="24"/>
          </w:rPr>
          <w:t>AND</w:t>
        </w:r>
      </w:smartTag>
      <w:r w:rsidR="003E7F71">
        <w:rPr>
          <w:rFonts w:ascii="Arial" w:hAnsi="Arial" w:cs="Arial"/>
          <w:sz w:val="24"/>
          <w:szCs w:val="24"/>
        </w:rPr>
        <w:t xml:space="preserve"> SANITATION DISTRICT will be held at</w:t>
      </w:r>
      <w:r w:rsidR="00E57FD1">
        <w:rPr>
          <w:rFonts w:ascii="Arial" w:hAnsi="Arial" w:cs="Arial"/>
          <w:sz w:val="24"/>
          <w:szCs w:val="24"/>
        </w:rPr>
        <w:t xml:space="preserve"> </w:t>
      </w:r>
      <w:r w:rsidR="0058258A" w:rsidRPr="0058258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3</w:t>
      </w:r>
      <w:r w:rsidR="00E57FD1" w:rsidRPr="0058258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:30 p.m</w:t>
      </w:r>
      <w:r w:rsidR="00E57FD1">
        <w:rPr>
          <w:rFonts w:ascii="Arial" w:hAnsi="Arial" w:cs="Arial"/>
          <w:sz w:val="24"/>
          <w:szCs w:val="24"/>
        </w:rPr>
        <w:t>.</w:t>
      </w:r>
      <w:r w:rsidR="003E7F71">
        <w:rPr>
          <w:rFonts w:ascii="Arial" w:hAnsi="Arial" w:cs="Arial"/>
          <w:sz w:val="24"/>
          <w:szCs w:val="24"/>
        </w:rPr>
        <w:t xml:space="preserve">, Monday, </w:t>
      </w:r>
      <w:r w:rsidR="00E57FD1">
        <w:rPr>
          <w:rFonts w:ascii="Arial" w:hAnsi="Arial" w:cs="Arial"/>
          <w:sz w:val="24"/>
          <w:szCs w:val="24"/>
        </w:rPr>
        <w:t>January</w:t>
      </w:r>
      <w:r w:rsidR="003E7F71">
        <w:rPr>
          <w:rFonts w:ascii="Arial" w:hAnsi="Arial" w:cs="Arial"/>
          <w:sz w:val="24"/>
          <w:szCs w:val="24"/>
        </w:rPr>
        <w:t xml:space="preserve"> </w:t>
      </w:r>
      <w:r w:rsidR="00E57FD1">
        <w:rPr>
          <w:rFonts w:ascii="Arial" w:hAnsi="Arial" w:cs="Arial"/>
          <w:sz w:val="24"/>
          <w:szCs w:val="24"/>
        </w:rPr>
        <w:t>2</w:t>
      </w:r>
      <w:r w:rsidR="0058258A">
        <w:rPr>
          <w:rFonts w:ascii="Arial" w:hAnsi="Arial" w:cs="Arial"/>
          <w:sz w:val="24"/>
          <w:szCs w:val="24"/>
        </w:rPr>
        <w:t>0</w:t>
      </w:r>
      <w:r w:rsidR="003E7F71">
        <w:rPr>
          <w:rFonts w:ascii="Arial" w:hAnsi="Arial" w:cs="Arial"/>
          <w:sz w:val="24"/>
          <w:szCs w:val="24"/>
        </w:rPr>
        <w:t>, 20</w:t>
      </w:r>
      <w:r w:rsidR="0058258A">
        <w:rPr>
          <w:rFonts w:ascii="Arial" w:hAnsi="Arial" w:cs="Arial"/>
          <w:sz w:val="24"/>
          <w:szCs w:val="24"/>
        </w:rPr>
        <w:t>20</w:t>
      </w:r>
      <w:r w:rsidR="003E7F71">
        <w:rPr>
          <w:rFonts w:ascii="Arial" w:hAnsi="Arial" w:cs="Arial"/>
          <w:sz w:val="24"/>
          <w:szCs w:val="24"/>
        </w:rPr>
        <w:t xml:space="preserve"> at the </w:t>
      </w:r>
      <w:r w:rsidR="003E7F71"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 w:rsidR="003E7F71"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 w:rsidR="003E7F71"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 w:rsidR="003E7F71">
        <w:rPr>
          <w:rFonts w:ascii="Arial" w:hAnsi="Arial" w:cs="Arial"/>
          <w:sz w:val="24"/>
          <w:szCs w:val="24"/>
        </w:rPr>
        <w:t>The agenda is as follows:</w:t>
      </w:r>
    </w:p>
    <w:p w14:paraId="3A03BF87" w14:textId="77777777" w:rsidR="00E57FD1" w:rsidRDefault="00E57FD1">
      <w:pPr>
        <w:jc w:val="both"/>
        <w:rPr>
          <w:rFonts w:ascii="Arial" w:hAnsi="Arial" w:cs="Arial"/>
          <w:sz w:val="24"/>
          <w:szCs w:val="24"/>
        </w:rPr>
      </w:pPr>
    </w:p>
    <w:p w14:paraId="1C6B4CED" w14:textId="77777777" w:rsidR="003E7F71" w:rsidRDefault="003E7F71">
      <w:pPr>
        <w:rPr>
          <w:rFonts w:ascii="Arial" w:hAnsi="Arial" w:cs="Arial"/>
          <w:b/>
          <w:sz w:val="24"/>
          <w:szCs w:val="24"/>
        </w:rPr>
      </w:pPr>
    </w:p>
    <w:p w14:paraId="0F443E05" w14:textId="77777777" w:rsidR="00E57FD1" w:rsidRDefault="00E57FD1" w:rsidP="00E57FD1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480BF279" w14:textId="77777777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0D61EFB1" w14:textId="57AF3F87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7925036B" w14:textId="189D80B9" w:rsidR="00C93A24" w:rsidRDefault="00C93A24" w:rsidP="00C93A24">
      <w:pPr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Letter Regarding 5542 S. Moore Street</w:t>
      </w:r>
    </w:p>
    <w:p w14:paraId="013503B7" w14:textId="48FAC6F3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Minutes:  November 1</w:t>
      </w:r>
      <w:r w:rsidR="00C93A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</w:t>
      </w:r>
      <w:r w:rsidR="00C93A24">
        <w:rPr>
          <w:rFonts w:ascii="Arial" w:hAnsi="Arial" w:cs="Arial"/>
          <w:sz w:val="24"/>
          <w:szCs w:val="24"/>
        </w:rPr>
        <w:t>19 and December 19, 2019</w:t>
      </w:r>
    </w:p>
    <w:p w14:paraId="69DC2F9C" w14:textId="40D356C7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</w:t>
      </w:r>
      <w:r w:rsidR="0058258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Sunshine Resolution</w:t>
      </w:r>
    </w:p>
    <w:p w14:paraId="3F1B735A" w14:textId="77777777" w:rsidR="00E57FD1" w:rsidRDefault="00E57FD1" w:rsidP="00E57FD1">
      <w:pPr>
        <w:ind w:left="1440"/>
        <w:rPr>
          <w:rFonts w:ascii="Arial" w:hAnsi="Arial" w:cs="Arial"/>
          <w:sz w:val="24"/>
          <w:szCs w:val="24"/>
        </w:rPr>
      </w:pPr>
    </w:p>
    <w:p w14:paraId="78D9CEB9" w14:textId="77777777" w:rsidR="00E57FD1" w:rsidRDefault="00E57FD1" w:rsidP="00E57FD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6DC96D4" w14:textId="77777777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Engineering Status Report</w:t>
      </w:r>
    </w:p>
    <w:p w14:paraId="10795E3C" w14:textId="77777777" w:rsidR="00E57FD1" w:rsidRDefault="00E57FD1" w:rsidP="00E57FD1">
      <w:pPr>
        <w:ind w:left="1440"/>
        <w:rPr>
          <w:rFonts w:ascii="Arial" w:hAnsi="Arial" w:cs="Arial"/>
          <w:sz w:val="24"/>
          <w:szCs w:val="24"/>
        </w:rPr>
      </w:pPr>
    </w:p>
    <w:p w14:paraId="1B20E882" w14:textId="77777777" w:rsidR="00E57FD1" w:rsidRDefault="00E57FD1" w:rsidP="00E57FD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58848C5B" w14:textId="23CAE558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>Ratify Approval of December 201</w:t>
      </w:r>
      <w:r w:rsidR="00C93A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Disbursements and Approve January 20</w:t>
      </w:r>
      <w:r w:rsidR="00C93A2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700963AF" w14:textId="0E98886E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December 201</w:t>
      </w:r>
      <w:r w:rsidR="00C93A2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Financial Statements</w:t>
      </w:r>
    </w:p>
    <w:p w14:paraId="33422E9B" w14:textId="0AB92D02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17701A2D" w14:textId="77777777" w:rsidR="00C93A24" w:rsidRDefault="00C93A24" w:rsidP="00C93A24">
      <w:pPr>
        <w:ind w:left="1800"/>
        <w:rPr>
          <w:rFonts w:ascii="Arial" w:hAnsi="Arial" w:cs="Arial"/>
          <w:sz w:val="24"/>
          <w:szCs w:val="24"/>
        </w:rPr>
      </w:pPr>
    </w:p>
    <w:p w14:paraId="2560B980" w14:textId="2DC1C465" w:rsidR="00C93A24" w:rsidRDefault="00C93A24" w:rsidP="00C93A24">
      <w:pPr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C93A24">
        <w:rPr>
          <w:rFonts w:ascii="Arial" w:hAnsi="Arial" w:cs="Arial"/>
          <w:b/>
          <w:bCs/>
          <w:sz w:val="24"/>
          <w:szCs w:val="24"/>
        </w:rPr>
        <w:t>ELECTIONS</w:t>
      </w:r>
    </w:p>
    <w:p w14:paraId="7D9813D4" w14:textId="080CCA4C" w:rsidR="00C93A24" w:rsidRPr="00C93A24" w:rsidRDefault="00C93A24" w:rsidP="00C93A24">
      <w:pPr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Resolution to Appoint Designated Election Official for 2020</w:t>
      </w:r>
    </w:p>
    <w:p w14:paraId="6DB98778" w14:textId="53418E8B" w:rsidR="00C93A24" w:rsidRPr="00C93A24" w:rsidRDefault="00C93A24" w:rsidP="00C93A24">
      <w:pPr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Nominations</w:t>
      </w:r>
    </w:p>
    <w:p w14:paraId="3C548508" w14:textId="77777777" w:rsidR="00E57FD1" w:rsidRDefault="00E57FD1" w:rsidP="00E57FD1">
      <w:pPr>
        <w:ind w:left="180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11806564" w14:textId="77777777" w:rsidR="00E57FD1" w:rsidRDefault="00E57FD1" w:rsidP="00E57FD1">
      <w:pPr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BUSINESS</w:t>
      </w:r>
    </w:p>
    <w:p w14:paraId="05BE6CDF" w14:textId="1DC5A579" w:rsidR="00E57FD1" w:rsidRDefault="00E57FD1" w:rsidP="00E57FD1">
      <w:pPr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</w:t>
      </w:r>
      <w:r w:rsidR="00C93A2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Newsletter</w:t>
      </w:r>
    </w:p>
    <w:p w14:paraId="11AFA1CB" w14:textId="25FDA8DF" w:rsidR="00453F03" w:rsidRPr="00453F03" w:rsidRDefault="00453F03" w:rsidP="00E57FD1">
      <w:pPr>
        <w:ind w:left="1440"/>
        <w:rPr>
          <w:rFonts w:ascii="Arial" w:hAnsi="Arial" w:cs="Arial"/>
          <w:b/>
        </w:rPr>
      </w:pPr>
    </w:p>
    <w:sectPr w:rsidR="00453F03" w:rsidRPr="00453F03" w:rsidSect="007C7E7A">
      <w:footerReference w:type="default" r:id="rId7"/>
      <w:pgSz w:w="12240" w:h="15840" w:code="1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4B56" w14:textId="77777777" w:rsidR="007F7F42" w:rsidRDefault="007F7F42">
      <w:r>
        <w:separator/>
      </w:r>
    </w:p>
  </w:endnote>
  <w:endnote w:type="continuationSeparator" w:id="0">
    <w:p w14:paraId="63514422" w14:textId="77777777" w:rsidR="007F7F42" w:rsidRDefault="007F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F0BF" w14:textId="77777777" w:rsidR="00273609" w:rsidRPr="00BA5FB8" w:rsidRDefault="00273609" w:rsidP="00273609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5E4CB8A9" w14:textId="03D47FF6" w:rsidR="00273609" w:rsidRPr="00BA5FB8" w:rsidRDefault="00273609" w:rsidP="00273609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58258A">
      <w:rPr>
        <w:rFonts w:ascii="Arial" w:hAnsi="Arial" w:cs="Arial"/>
        <w:sz w:val="18"/>
        <w:szCs w:val="18"/>
      </w:rPr>
      <w:t>March 16</w:t>
    </w:r>
    <w:r w:rsidRPr="00BA5FB8">
      <w:rPr>
        <w:rFonts w:ascii="Arial" w:hAnsi="Arial" w:cs="Arial"/>
        <w:sz w:val="18"/>
        <w:szCs w:val="18"/>
      </w:rPr>
      <w:t>, 20</w:t>
    </w:r>
    <w:r w:rsidR="0058258A">
      <w:rPr>
        <w:rFonts w:ascii="Arial" w:hAnsi="Arial" w:cs="Arial"/>
        <w:sz w:val="18"/>
        <w:szCs w:val="18"/>
      </w:rPr>
      <w:t>20</w:t>
    </w:r>
    <w:r w:rsidRPr="00BA5FB8">
      <w:rPr>
        <w:rFonts w:ascii="Arial" w:hAnsi="Arial" w:cs="Arial"/>
        <w:sz w:val="18"/>
        <w:szCs w:val="18"/>
      </w:rPr>
      <w:t xml:space="preserve"> at </w:t>
    </w:r>
    <w:r w:rsidR="0058258A"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40550D1A" w14:textId="77777777" w:rsidR="00273609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rPr>
        <w:rFonts w:ascii="Arial" w:hAnsi="Arial" w:cs="Arial"/>
        <w:b/>
        <w:sz w:val="18"/>
        <w:szCs w:val="18"/>
        <w:u w:val="single"/>
      </w:rPr>
    </w:pPr>
  </w:p>
  <w:p w14:paraId="19E472E4" w14:textId="77777777" w:rsidR="00273609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C186380" w14:textId="230A687E" w:rsidR="00273609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ind w:left="18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16E02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16E02">
      <w:rPr>
        <w:rFonts w:ascii="Arial" w:hAnsi="Arial" w:cs="Arial"/>
        <w:sz w:val="18"/>
        <w:szCs w:val="18"/>
      </w:rPr>
      <w:t>20</w:t>
    </w:r>
  </w:p>
  <w:p w14:paraId="7EAE1B0F" w14:textId="77777777" w:rsidR="00273609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ind w:left="18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8510E80" w14:textId="77777777" w:rsidR="00273609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ind w:left="18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58A62EAC" w14:textId="1B504A01" w:rsidR="00273609" w:rsidRPr="00BA5FB8" w:rsidRDefault="00471DD5" w:rsidP="00273609">
    <w:pPr>
      <w:pStyle w:val="Level1"/>
      <w:numPr>
        <w:ilvl w:val="0"/>
        <w:numId w:val="0"/>
      </w:numPr>
      <w:tabs>
        <w:tab w:val="left" w:pos="-1440"/>
      </w:tabs>
      <w:ind w:left="18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16E02">
      <w:rPr>
        <w:rFonts w:ascii="Arial" w:hAnsi="Arial" w:cs="Arial"/>
        <w:sz w:val="18"/>
        <w:szCs w:val="18"/>
      </w:rPr>
      <w:t>Robert Hart</w:t>
    </w:r>
    <w:r w:rsidR="00273609" w:rsidRPr="00BA5FB8">
      <w:rPr>
        <w:rFonts w:ascii="Arial" w:hAnsi="Arial" w:cs="Arial"/>
        <w:sz w:val="18"/>
        <w:szCs w:val="18"/>
      </w:rPr>
      <w:tab/>
    </w:r>
    <w:r w:rsidR="00273609" w:rsidRPr="00BA5FB8">
      <w:rPr>
        <w:rFonts w:ascii="Arial" w:hAnsi="Arial" w:cs="Arial"/>
        <w:sz w:val="18"/>
        <w:szCs w:val="18"/>
      </w:rPr>
      <w:tab/>
    </w:r>
    <w:r w:rsidR="00273609" w:rsidRPr="00BA5FB8">
      <w:rPr>
        <w:rFonts w:ascii="Arial" w:hAnsi="Arial" w:cs="Arial"/>
        <w:sz w:val="18"/>
        <w:szCs w:val="18"/>
      </w:rPr>
      <w:tab/>
    </w:r>
    <w:r w:rsidR="00273609" w:rsidRPr="00BA5FB8">
      <w:rPr>
        <w:rFonts w:ascii="Arial" w:hAnsi="Arial" w:cs="Arial"/>
        <w:sz w:val="18"/>
        <w:szCs w:val="18"/>
      </w:rPr>
      <w:tab/>
      <w:t>Term Expires 20</w:t>
    </w:r>
    <w:r w:rsidR="00516E02">
      <w:rPr>
        <w:rFonts w:ascii="Arial" w:hAnsi="Arial" w:cs="Arial"/>
        <w:sz w:val="18"/>
        <w:szCs w:val="18"/>
      </w:rPr>
      <w:t>22</w:t>
    </w:r>
  </w:p>
  <w:p w14:paraId="7A596528" w14:textId="7BD58996" w:rsidR="00500E22" w:rsidRPr="00BA5FB8" w:rsidRDefault="00273609" w:rsidP="00273609">
    <w:pPr>
      <w:pStyle w:val="Level1"/>
      <w:numPr>
        <w:ilvl w:val="0"/>
        <w:numId w:val="0"/>
      </w:numPr>
      <w:tabs>
        <w:tab w:val="left" w:pos="-1440"/>
      </w:tabs>
      <w:ind w:left="180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16E02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516E02">
      <w:rPr>
        <w:rFonts w:ascii="Arial" w:hAnsi="Arial" w:cs="Arial"/>
        <w:sz w:val="18"/>
        <w:szCs w:val="18"/>
      </w:rPr>
      <w:t>2</w:t>
    </w:r>
  </w:p>
  <w:p w14:paraId="528AA638" w14:textId="77777777" w:rsidR="00500E22" w:rsidRPr="000F13C2" w:rsidRDefault="00500E22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EB0C1" w14:textId="77777777" w:rsidR="007F7F42" w:rsidRDefault="007F7F42">
      <w:r>
        <w:separator/>
      </w:r>
    </w:p>
  </w:footnote>
  <w:footnote w:type="continuationSeparator" w:id="0">
    <w:p w14:paraId="31D7A0AC" w14:textId="77777777" w:rsidR="007F7F42" w:rsidRDefault="007F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0"/>
    <w:name w:val="AutoList25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E049FB"/>
    <w:multiLevelType w:val="hybridMultilevel"/>
    <w:tmpl w:val="8F2AE1F2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AD87F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21"/>
  </w:num>
  <w:num w:numId="12">
    <w:abstractNumId w:val="11"/>
  </w:num>
  <w:num w:numId="13">
    <w:abstractNumId w:val="18"/>
  </w:num>
  <w:num w:numId="14">
    <w:abstractNumId w:val="1"/>
  </w:num>
  <w:num w:numId="15">
    <w:abstractNumId w:val="20"/>
  </w:num>
  <w:num w:numId="16">
    <w:abstractNumId w:val="23"/>
  </w:num>
  <w:num w:numId="17">
    <w:abstractNumId w:val="22"/>
  </w:num>
  <w:num w:numId="18">
    <w:abstractNumId w:val="16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DA"/>
    <w:rsid w:val="000030E8"/>
    <w:rsid w:val="000078F3"/>
    <w:rsid w:val="00047840"/>
    <w:rsid w:val="00086DF2"/>
    <w:rsid w:val="000B1203"/>
    <w:rsid w:val="000B208A"/>
    <w:rsid w:val="000D48AE"/>
    <w:rsid w:val="000E2B4B"/>
    <w:rsid w:val="000E6308"/>
    <w:rsid w:val="000F6FB8"/>
    <w:rsid w:val="00117813"/>
    <w:rsid w:val="00150AB5"/>
    <w:rsid w:val="00151526"/>
    <w:rsid w:val="00155848"/>
    <w:rsid w:val="001D36FD"/>
    <w:rsid w:val="001F4F48"/>
    <w:rsid w:val="001F7EE7"/>
    <w:rsid w:val="00211B70"/>
    <w:rsid w:val="00264DE4"/>
    <w:rsid w:val="00273609"/>
    <w:rsid w:val="00273F59"/>
    <w:rsid w:val="00293560"/>
    <w:rsid w:val="002D068A"/>
    <w:rsid w:val="002D4F65"/>
    <w:rsid w:val="002E2AD1"/>
    <w:rsid w:val="00343253"/>
    <w:rsid w:val="00353979"/>
    <w:rsid w:val="00365E6D"/>
    <w:rsid w:val="00367965"/>
    <w:rsid w:val="00383B51"/>
    <w:rsid w:val="003B25BE"/>
    <w:rsid w:val="003C62B3"/>
    <w:rsid w:val="003E7F71"/>
    <w:rsid w:val="003F7B58"/>
    <w:rsid w:val="00417EDA"/>
    <w:rsid w:val="00441F78"/>
    <w:rsid w:val="00453F03"/>
    <w:rsid w:val="00471DD5"/>
    <w:rsid w:val="004765E3"/>
    <w:rsid w:val="00497306"/>
    <w:rsid w:val="00497806"/>
    <w:rsid w:val="004B6934"/>
    <w:rsid w:val="004D0F9D"/>
    <w:rsid w:val="00500E22"/>
    <w:rsid w:val="00504F04"/>
    <w:rsid w:val="00516E02"/>
    <w:rsid w:val="00537D95"/>
    <w:rsid w:val="00542FFD"/>
    <w:rsid w:val="00565E64"/>
    <w:rsid w:val="00576139"/>
    <w:rsid w:val="0058258A"/>
    <w:rsid w:val="005869EF"/>
    <w:rsid w:val="00594D81"/>
    <w:rsid w:val="005A6060"/>
    <w:rsid w:val="005D48C6"/>
    <w:rsid w:val="005F7BE3"/>
    <w:rsid w:val="006059F7"/>
    <w:rsid w:val="00610A69"/>
    <w:rsid w:val="00631F28"/>
    <w:rsid w:val="0063647E"/>
    <w:rsid w:val="006559E4"/>
    <w:rsid w:val="00671EC4"/>
    <w:rsid w:val="006732AD"/>
    <w:rsid w:val="00677FF2"/>
    <w:rsid w:val="00683DFF"/>
    <w:rsid w:val="006C16EE"/>
    <w:rsid w:val="006F5A47"/>
    <w:rsid w:val="007300B6"/>
    <w:rsid w:val="0075017B"/>
    <w:rsid w:val="007732A0"/>
    <w:rsid w:val="007A36AE"/>
    <w:rsid w:val="007C7E7A"/>
    <w:rsid w:val="007E34C6"/>
    <w:rsid w:val="007F7F42"/>
    <w:rsid w:val="0083181F"/>
    <w:rsid w:val="00886C6C"/>
    <w:rsid w:val="008C0EE3"/>
    <w:rsid w:val="008E3918"/>
    <w:rsid w:val="00946BEA"/>
    <w:rsid w:val="00972BFB"/>
    <w:rsid w:val="00974712"/>
    <w:rsid w:val="0098470C"/>
    <w:rsid w:val="009A0EFA"/>
    <w:rsid w:val="009C040C"/>
    <w:rsid w:val="009C0A5B"/>
    <w:rsid w:val="009D1A0A"/>
    <w:rsid w:val="009F2FF9"/>
    <w:rsid w:val="00A10B87"/>
    <w:rsid w:val="00A13D77"/>
    <w:rsid w:val="00A1705F"/>
    <w:rsid w:val="00A42F74"/>
    <w:rsid w:val="00A44F9F"/>
    <w:rsid w:val="00A4702B"/>
    <w:rsid w:val="00A8452C"/>
    <w:rsid w:val="00AA1F7E"/>
    <w:rsid w:val="00AA346A"/>
    <w:rsid w:val="00AC61B5"/>
    <w:rsid w:val="00AE7C01"/>
    <w:rsid w:val="00AF40EB"/>
    <w:rsid w:val="00AF5D4F"/>
    <w:rsid w:val="00B076AF"/>
    <w:rsid w:val="00B217A9"/>
    <w:rsid w:val="00B24226"/>
    <w:rsid w:val="00B36659"/>
    <w:rsid w:val="00B50479"/>
    <w:rsid w:val="00B760A0"/>
    <w:rsid w:val="00B867EE"/>
    <w:rsid w:val="00B9533F"/>
    <w:rsid w:val="00BA71FA"/>
    <w:rsid w:val="00BB309B"/>
    <w:rsid w:val="00BE3CFE"/>
    <w:rsid w:val="00C02667"/>
    <w:rsid w:val="00C07394"/>
    <w:rsid w:val="00C4164F"/>
    <w:rsid w:val="00C435DA"/>
    <w:rsid w:val="00C55FAB"/>
    <w:rsid w:val="00C71016"/>
    <w:rsid w:val="00C800A6"/>
    <w:rsid w:val="00C93A24"/>
    <w:rsid w:val="00CC4ECD"/>
    <w:rsid w:val="00D17A95"/>
    <w:rsid w:val="00D32EA0"/>
    <w:rsid w:val="00D40EFF"/>
    <w:rsid w:val="00D41A4E"/>
    <w:rsid w:val="00D64C49"/>
    <w:rsid w:val="00D71084"/>
    <w:rsid w:val="00D77871"/>
    <w:rsid w:val="00DB27C6"/>
    <w:rsid w:val="00DB34F5"/>
    <w:rsid w:val="00DB7BF5"/>
    <w:rsid w:val="00DE6723"/>
    <w:rsid w:val="00E02BAC"/>
    <w:rsid w:val="00E20A8E"/>
    <w:rsid w:val="00E42826"/>
    <w:rsid w:val="00E4392B"/>
    <w:rsid w:val="00E57FD1"/>
    <w:rsid w:val="00E7121A"/>
    <w:rsid w:val="00E7637B"/>
    <w:rsid w:val="00E84F36"/>
    <w:rsid w:val="00EA7EBE"/>
    <w:rsid w:val="00EB73A0"/>
    <w:rsid w:val="00EC7F4A"/>
    <w:rsid w:val="00ED346B"/>
    <w:rsid w:val="00ED5ADF"/>
    <w:rsid w:val="00EE5A89"/>
    <w:rsid w:val="00F073E5"/>
    <w:rsid w:val="00F53B1E"/>
    <w:rsid w:val="00F91D3D"/>
    <w:rsid w:val="00FC40A4"/>
    <w:rsid w:val="00FD3336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Street"/>
  <w:shapeDefaults>
    <o:shapedefaults v:ext="edit" spidmax="29697"/>
    <o:shapelayout v:ext="edit">
      <o:idmap v:ext="edit" data="1"/>
    </o:shapelayout>
  </w:shapeDefaults>
  <w:decimalSymbol w:val="."/>
  <w:listSeparator w:val=","/>
  <w14:docId w14:val="7BF79351"/>
  <w15:docId w15:val="{F33EED88-4C9D-4212-AE16-C063728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0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732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2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8C0EE3"/>
    <w:pPr>
      <w:widowControl w:val="0"/>
      <w:numPr>
        <w:numId w:val="23"/>
      </w:num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500E22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7</cp:revision>
  <cp:lastPrinted>2020-01-13T19:54:00Z</cp:lastPrinted>
  <dcterms:created xsi:type="dcterms:W3CDTF">2019-01-15T16:23:00Z</dcterms:created>
  <dcterms:modified xsi:type="dcterms:W3CDTF">2020-01-13T19:54:00Z</dcterms:modified>
</cp:coreProperties>
</file>