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3B9D" w14:textId="77777777" w:rsidR="00394B0A" w:rsidRDefault="00EC33EE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4272CE60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496418A2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011DD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687C06EB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79225131" w14:textId="4D2AC7D4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Arial" w:hAnsi="Arial" w:cs="Arial"/>
            <w:sz w:val="24"/>
            <w:szCs w:val="24"/>
          </w:rPr>
          <w:t>4:30 p.m.</w:t>
        </w:r>
      </w:smartTag>
      <w:r>
        <w:rPr>
          <w:rFonts w:ascii="Arial" w:hAnsi="Arial" w:cs="Arial"/>
          <w:sz w:val="24"/>
          <w:szCs w:val="24"/>
        </w:rPr>
        <w:t xml:space="preserve">, Monday, </w:t>
      </w:r>
      <w:r w:rsidR="00FE0FCE">
        <w:rPr>
          <w:rFonts w:ascii="Arial" w:hAnsi="Arial" w:cs="Arial"/>
          <w:sz w:val="24"/>
          <w:szCs w:val="24"/>
        </w:rPr>
        <w:t>July</w:t>
      </w:r>
      <w:r w:rsidR="00123062">
        <w:rPr>
          <w:rFonts w:ascii="Arial" w:hAnsi="Arial" w:cs="Arial"/>
          <w:sz w:val="24"/>
          <w:szCs w:val="24"/>
        </w:rPr>
        <w:t xml:space="preserve"> </w:t>
      </w:r>
      <w:r w:rsidR="004615E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4615E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3491AD40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53B0522E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2E4D9810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71CF601F" w14:textId="77777777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3BA77BF3" w14:textId="77777777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BBFAA32" w14:textId="20CE316A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053B2A">
        <w:rPr>
          <w:rFonts w:ascii="Arial" w:hAnsi="Arial" w:cs="Arial"/>
          <w:sz w:val="24"/>
          <w:szCs w:val="24"/>
        </w:rPr>
        <w:t xml:space="preserve">May </w:t>
      </w:r>
      <w:r w:rsidR="004615E2">
        <w:rPr>
          <w:rFonts w:ascii="Arial" w:hAnsi="Arial" w:cs="Arial"/>
          <w:sz w:val="24"/>
          <w:szCs w:val="24"/>
        </w:rPr>
        <w:t>21</w:t>
      </w:r>
      <w:r w:rsidR="00A87849">
        <w:rPr>
          <w:rFonts w:ascii="Arial" w:hAnsi="Arial" w:cs="Arial"/>
          <w:sz w:val="24"/>
          <w:szCs w:val="24"/>
        </w:rPr>
        <w:t>, 201</w:t>
      </w:r>
      <w:r w:rsidR="004615E2">
        <w:rPr>
          <w:rFonts w:ascii="Arial" w:hAnsi="Arial" w:cs="Arial"/>
          <w:sz w:val="24"/>
          <w:szCs w:val="24"/>
        </w:rPr>
        <w:t>8</w:t>
      </w:r>
    </w:p>
    <w:p w14:paraId="52F1052C" w14:textId="77777777" w:rsidR="00394B0A" w:rsidRDefault="00394B0A">
      <w:pPr>
        <w:ind w:left="1440"/>
        <w:rPr>
          <w:rFonts w:ascii="Arial" w:hAnsi="Arial" w:cs="Arial"/>
          <w:sz w:val="24"/>
          <w:szCs w:val="24"/>
        </w:rPr>
      </w:pPr>
    </w:p>
    <w:p w14:paraId="03604DFE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209CB70F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37276D40" w14:textId="59AC0E5D" w:rsidR="007D778B" w:rsidRDefault="00394B0A" w:rsidP="008D409F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38AFF893" w14:textId="4073323B" w:rsidR="004615E2" w:rsidRPr="008D409F" w:rsidRDefault="004615E2" w:rsidP="008D409F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Ratify Approval of </w:t>
      </w:r>
      <w:r w:rsidR="00C15268">
        <w:rPr>
          <w:rFonts w:ascii="Arial" w:hAnsi="Arial" w:cs="Arial"/>
          <w:sz w:val="24"/>
          <w:szCs w:val="24"/>
        </w:rPr>
        <w:t xml:space="preserve">Conroy </w:t>
      </w:r>
      <w:r w:rsidR="00C25975">
        <w:rPr>
          <w:rFonts w:ascii="Arial" w:hAnsi="Arial" w:cs="Arial"/>
          <w:sz w:val="24"/>
          <w:szCs w:val="24"/>
        </w:rPr>
        <w:t xml:space="preserve">Construction </w:t>
      </w:r>
      <w:r>
        <w:rPr>
          <w:rFonts w:ascii="Arial" w:hAnsi="Arial" w:cs="Arial"/>
          <w:sz w:val="24"/>
          <w:szCs w:val="24"/>
        </w:rPr>
        <w:t>Change Order No. 1</w:t>
      </w:r>
      <w:r w:rsidR="00C15268">
        <w:rPr>
          <w:rFonts w:ascii="Arial" w:hAnsi="Arial" w:cs="Arial"/>
          <w:sz w:val="24"/>
          <w:szCs w:val="24"/>
        </w:rPr>
        <w:t xml:space="preserve"> and Pay Application No. 1</w:t>
      </w:r>
    </w:p>
    <w:p w14:paraId="7E970FEE" w14:textId="77777777" w:rsidR="005E3E15" w:rsidRPr="005E3E15" w:rsidRDefault="005E3E15" w:rsidP="00E867F7">
      <w:pPr>
        <w:rPr>
          <w:rFonts w:ascii="Arial" w:hAnsi="Arial" w:cs="Arial"/>
          <w:sz w:val="24"/>
          <w:szCs w:val="24"/>
        </w:rPr>
      </w:pPr>
    </w:p>
    <w:p w14:paraId="044B1BF2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507BB767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3537D5DE" w14:textId="470FFEE9" w:rsidR="00C75244" w:rsidRDefault="00394B0A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FE0FCE">
        <w:rPr>
          <w:rFonts w:ascii="Arial" w:hAnsi="Arial" w:cs="Arial"/>
          <w:sz w:val="24"/>
          <w:szCs w:val="24"/>
        </w:rPr>
        <w:t>June</w:t>
      </w:r>
      <w:r w:rsidR="00123062">
        <w:rPr>
          <w:rFonts w:ascii="Arial" w:hAnsi="Arial" w:cs="Arial"/>
          <w:sz w:val="24"/>
          <w:szCs w:val="24"/>
        </w:rPr>
        <w:t xml:space="preserve"> 201</w:t>
      </w:r>
      <w:r w:rsidR="004615E2">
        <w:rPr>
          <w:rFonts w:ascii="Arial" w:hAnsi="Arial" w:cs="Arial"/>
          <w:sz w:val="24"/>
          <w:szCs w:val="24"/>
        </w:rPr>
        <w:t>8</w:t>
      </w:r>
      <w:r w:rsidR="00123062">
        <w:rPr>
          <w:rFonts w:ascii="Arial" w:hAnsi="Arial" w:cs="Arial"/>
          <w:sz w:val="24"/>
          <w:szCs w:val="24"/>
        </w:rPr>
        <w:t xml:space="preserve"> Disbursements and Approve </w:t>
      </w:r>
      <w:r w:rsidR="00FE0FCE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20</w:t>
      </w:r>
      <w:r w:rsidR="0039078D">
        <w:rPr>
          <w:rFonts w:ascii="Arial" w:hAnsi="Arial" w:cs="Arial"/>
          <w:sz w:val="24"/>
          <w:szCs w:val="24"/>
        </w:rPr>
        <w:t>1</w:t>
      </w:r>
      <w:r w:rsidR="004615E2">
        <w:rPr>
          <w:rFonts w:ascii="Arial" w:hAnsi="Arial" w:cs="Arial"/>
          <w:sz w:val="24"/>
          <w:szCs w:val="24"/>
        </w:rPr>
        <w:t>8</w:t>
      </w:r>
      <w:r w:rsidR="001948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Disbursements</w:t>
      </w:r>
    </w:p>
    <w:bookmarkEnd w:id="1"/>
    <w:p w14:paraId="3A146B42" w14:textId="30E4EEDB" w:rsidR="004E4C58" w:rsidRPr="0056342D" w:rsidRDefault="004E4C58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6342D">
        <w:rPr>
          <w:rFonts w:ascii="Arial" w:hAnsi="Arial" w:cs="Arial"/>
          <w:sz w:val="24"/>
          <w:szCs w:val="24"/>
        </w:rPr>
        <w:t xml:space="preserve">Approve </w:t>
      </w:r>
      <w:r w:rsidR="00FE0FCE">
        <w:rPr>
          <w:rFonts w:ascii="Arial" w:hAnsi="Arial" w:cs="Arial"/>
          <w:sz w:val="24"/>
          <w:szCs w:val="24"/>
        </w:rPr>
        <w:t>Ju</w:t>
      </w:r>
      <w:r w:rsidR="00613354">
        <w:rPr>
          <w:rFonts w:ascii="Arial" w:hAnsi="Arial" w:cs="Arial"/>
          <w:sz w:val="24"/>
          <w:szCs w:val="24"/>
        </w:rPr>
        <w:t>n</w:t>
      </w:r>
      <w:r w:rsidR="00FE0FCE">
        <w:rPr>
          <w:rFonts w:ascii="Arial" w:hAnsi="Arial" w:cs="Arial"/>
          <w:sz w:val="24"/>
          <w:szCs w:val="24"/>
        </w:rPr>
        <w:t>e</w:t>
      </w:r>
      <w:r w:rsidR="00050729">
        <w:rPr>
          <w:rFonts w:ascii="Arial" w:hAnsi="Arial" w:cs="Arial"/>
          <w:sz w:val="24"/>
          <w:szCs w:val="24"/>
        </w:rPr>
        <w:t xml:space="preserve"> 201</w:t>
      </w:r>
      <w:r w:rsidR="004615E2">
        <w:rPr>
          <w:rFonts w:ascii="Arial" w:hAnsi="Arial" w:cs="Arial"/>
          <w:sz w:val="24"/>
          <w:szCs w:val="24"/>
        </w:rPr>
        <w:t>8</w:t>
      </w:r>
      <w:r w:rsidR="003D42D6">
        <w:rPr>
          <w:rFonts w:ascii="Arial" w:hAnsi="Arial" w:cs="Arial"/>
          <w:sz w:val="24"/>
          <w:szCs w:val="24"/>
        </w:rPr>
        <w:t xml:space="preserve"> Bi-Monthly</w:t>
      </w:r>
      <w:r w:rsidRPr="0056342D">
        <w:rPr>
          <w:rFonts w:ascii="Arial" w:hAnsi="Arial" w:cs="Arial"/>
          <w:sz w:val="24"/>
          <w:szCs w:val="24"/>
        </w:rPr>
        <w:t xml:space="preserve"> </w:t>
      </w:r>
      <w:r w:rsidR="00050729">
        <w:rPr>
          <w:rFonts w:ascii="Arial" w:hAnsi="Arial" w:cs="Arial"/>
          <w:sz w:val="24"/>
          <w:szCs w:val="24"/>
        </w:rPr>
        <w:t>F</w:t>
      </w:r>
      <w:r w:rsidRPr="0056342D">
        <w:rPr>
          <w:rFonts w:ascii="Arial" w:hAnsi="Arial" w:cs="Arial"/>
          <w:sz w:val="24"/>
          <w:szCs w:val="24"/>
        </w:rPr>
        <w:t>inancial Statements</w:t>
      </w:r>
    </w:p>
    <w:p w14:paraId="3C639300" w14:textId="77777777" w:rsidR="00A40409" w:rsidRDefault="00A4040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71B7CA4B" w14:textId="77777777" w:rsidR="00394B0A" w:rsidRDefault="00394B0A">
      <w:pPr>
        <w:ind w:left="1440"/>
        <w:rPr>
          <w:rFonts w:ascii="Arial" w:hAnsi="Arial" w:cs="Arial"/>
          <w:sz w:val="24"/>
          <w:szCs w:val="24"/>
        </w:rPr>
      </w:pPr>
    </w:p>
    <w:p w14:paraId="32D8891F" w14:textId="77777777" w:rsidR="008D409F" w:rsidRPr="008D409F" w:rsidRDefault="0049725E" w:rsidP="008D409F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077A41A0" w14:textId="77777777" w:rsidR="007D778B" w:rsidRPr="00E867F7" w:rsidRDefault="007D778B" w:rsidP="007D778B">
      <w:pPr>
        <w:ind w:left="1800"/>
        <w:rPr>
          <w:rFonts w:ascii="Arial" w:hAnsi="Arial" w:cs="Arial"/>
          <w:sz w:val="24"/>
          <w:szCs w:val="24"/>
        </w:rPr>
      </w:pPr>
    </w:p>
    <w:p w14:paraId="78343E4F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06B2" w14:textId="77777777" w:rsidR="00BB5934" w:rsidRDefault="00BB5934">
      <w:r>
        <w:separator/>
      </w:r>
    </w:p>
  </w:endnote>
  <w:endnote w:type="continuationSeparator" w:id="0">
    <w:p w14:paraId="160FF71C" w14:textId="77777777" w:rsidR="00BB5934" w:rsidRDefault="00BB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4A26" w14:textId="77777777" w:rsidR="00C25975" w:rsidRPr="00BA5FB8" w:rsidRDefault="00C25975" w:rsidP="00C2597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532D5930" w14:textId="5B9A9C8A" w:rsidR="00C25975" w:rsidRPr="00BA5FB8" w:rsidRDefault="00C25975" w:rsidP="00C2597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>
      <w:rPr>
        <w:rFonts w:ascii="Arial" w:hAnsi="Arial" w:cs="Arial"/>
        <w:sz w:val="18"/>
        <w:szCs w:val="18"/>
      </w:rPr>
      <w:t>September 17</w:t>
    </w:r>
    <w:r w:rsidRPr="00BA5FB8">
      <w:rPr>
        <w:rFonts w:ascii="Arial" w:hAnsi="Arial" w:cs="Arial"/>
        <w:sz w:val="18"/>
        <w:szCs w:val="18"/>
      </w:rPr>
      <w:t>, 201</w:t>
    </w:r>
    <w:r>
      <w:rPr>
        <w:rFonts w:ascii="Arial" w:hAnsi="Arial" w:cs="Arial"/>
        <w:sz w:val="18"/>
        <w:szCs w:val="18"/>
      </w:rPr>
      <w:t>8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0DC367EC" w14:textId="77777777" w:rsidR="00C25975" w:rsidRPr="00BA5FB8" w:rsidRDefault="00C25975" w:rsidP="00C2597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1C768847" w14:textId="77777777" w:rsidR="00C25975" w:rsidRPr="00BA5FB8" w:rsidRDefault="00C25975" w:rsidP="00C2597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0A56C079" w14:textId="77777777" w:rsidR="00C25975" w:rsidRPr="00BA5FB8" w:rsidRDefault="00C25975" w:rsidP="00C2597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D2289AB" w14:textId="77777777" w:rsidR="00C25975" w:rsidRPr="00BA5FB8" w:rsidRDefault="00C25975" w:rsidP="00C2597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108494C" w14:textId="77777777" w:rsidR="00C25975" w:rsidRPr="00BA5FB8" w:rsidRDefault="00C25975" w:rsidP="00C2597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65F0E331" w14:textId="77777777" w:rsidR="00C25975" w:rsidRPr="00BA5FB8" w:rsidRDefault="00C25975" w:rsidP="00C2597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6548AEEF" w14:textId="77777777" w:rsidR="00C25975" w:rsidRDefault="00C25975" w:rsidP="00C2597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22</w:t>
    </w:r>
  </w:p>
  <w:p w14:paraId="306BE263" w14:textId="77777777" w:rsidR="00C25975" w:rsidRPr="00BA5FB8" w:rsidRDefault="00C25975" w:rsidP="00C2597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22</w:t>
    </w:r>
  </w:p>
  <w:p w14:paraId="7A211662" w14:textId="77777777" w:rsidR="00BB5934" w:rsidRPr="00060E15" w:rsidRDefault="00BB5934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0FBDE" w14:textId="77777777" w:rsidR="00BB5934" w:rsidRDefault="00BB5934">
      <w:r>
        <w:separator/>
      </w:r>
    </w:p>
  </w:footnote>
  <w:footnote w:type="continuationSeparator" w:id="0">
    <w:p w14:paraId="7ACC07B0" w14:textId="77777777" w:rsidR="00BB5934" w:rsidRDefault="00BB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3B2A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80184"/>
    <w:rsid w:val="001948EC"/>
    <w:rsid w:val="001F1ABE"/>
    <w:rsid w:val="00220623"/>
    <w:rsid w:val="00243397"/>
    <w:rsid w:val="00245345"/>
    <w:rsid w:val="002B2781"/>
    <w:rsid w:val="003215A8"/>
    <w:rsid w:val="00333494"/>
    <w:rsid w:val="003344AF"/>
    <w:rsid w:val="00334F5A"/>
    <w:rsid w:val="003400E7"/>
    <w:rsid w:val="00383ABA"/>
    <w:rsid w:val="0039078D"/>
    <w:rsid w:val="00394B0A"/>
    <w:rsid w:val="003C0D03"/>
    <w:rsid w:val="003D42D6"/>
    <w:rsid w:val="00437555"/>
    <w:rsid w:val="004615E2"/>
    <w:rsid w:val="004965C6"/>
    <w:rsid w:val="0049725E"/>
    <w:rsid w:val="004E4C58"/>
    <w:rsid w:val="00507DC0"/>
    <w:rsid w:val="00583483"/>
    <w:rsid w:val="005B1CDB"/>
    <w:rsid w:val="005B324E"/>
    <w:rsid w:val="005E330B"/>
    <w:rsid w:val="005E3E15"/>
    <w:rsid w:val="00600854"/>
    <w:rsid w:val="00613086"/>
    <w:rsid w:val="00613354"/>
    <w:rsid w:val="00614D88"/>
    <w:rsid w:val="0062471B"/>
    <w:rsid w:val="0064020C"/>
    <w:rsid w:val="00663B81"/>
    <w:rsid w:val="006643C7"/>
    <w:rsid w:val="006660D6"/>
    <w:rsid w:val="00666B02"/>
    <w:rsid w:val="00675BA6"/>
    <w:rsid w:val="00676CD8"/>
    <w:rsid w:val="006A106C"/>
    <w:rsid w:val="006C2D93"/>
    <w:rsid w:val="006C7E42"/>
    <w:rsid w:val="00720850"/>
    <w:rsid w:val="00727225"/>
    <w:rsid w:val="0075713C"/>
    <w:rsid w:val="007D778B"/>
    <w:rsid w:val="007F7CED"/>
    <w:rsid w:val="0081010E"/>
    <w:rsid w:val="0082436B"/>
    <w:rsid w:val="00827FDC"/>
    <w:rsid w:val="008476CD"/>
    <w:rsid w:val="008518A2"/>
    <w:rsid w:val="008C206B"/>
    <w:rsid w:val="008D409F"/>
    <w:rsid w:val="008E6C51"/>
    <w:rsid w:val="008F0A9A"/>
    <w:rsid w:val="00907BD1"/>
    <w:rsid w:val="0092222B"/>
    <w:rsid w:val="00992499"/>
    <w:rsid w:val="009D7999"/>
    <w:rsid w:val="00A22584"/>
    <w:rsid w:val="00A2465D"/>
    <w:rsid w:val="00A40409"/>
    <w:rsid w:val="00A87849"/>
    <w:rsid w:val="00B01CAE"/>
    <w:rsid w:val="00B13E48"/>
    <w:rsid w:val="00B30002"/>
    <w:rsid w:val="00B31351"/>
    <w:rsid w:val="00B71162"/>
    <w:rsid w:val="00B96365"/>
    <w:rsid w:val="00BA047C"/>
    <w:rsid w:val="00BA5FB8"/>
    <w:rsid w:val="00BB5934"/>
    <w:rsid w:val="00C15268"/>
    <w:rsid w:val="00C25975"/>
    <w:rsid w:val="00C33F85"/>
    <w:rsid w:val="00C404CB"/>
    <w:rsid w:val="00C75244"/>
    <w:rsid w:val="00C85987"/>
    <w:rsid w:val="00CB1F3E"/>
    <w:rsid w:val="00CB5E8F"/>
    <w:rsid w:val="00CC6BAE"/>
    <w:rsid w:val="00CD0E30"/>
    <w:rsid w:val="00D12235"/>
    <w:rsid w:val="00D60D3D"/>
    <w:rsid w:val="00D80AFF"/>
    <w:rsid w:val="00D96158"/>
    <w:rsid w:val="00DB3551"/>
    <w:rsid w:val="00DD545B"/>
    <w:rsid w:val="00E2233E"/>
    <w:rsid w:val="00E54DC4"/>
    <w:rsid w:val="00E83446"/>
    <w:rsid w:val="00E867F7"/>
    <w:rsid w:val="00E86AB3"/>
    <w:rsid w:val="00EB6557"/>
    <w:rsid w:val="00EC33EE"/>
    <w:rsid w:val="00EC41EA"/>
    <w:rsid w:val="00F52C09"/>
    <w:rsid w:val="00F70272"/>
    <w:rsid w:val="00FA3C36"/>
    <w:rsid w:val="00FB7AF5"/>
    <w:rsid w:val="00FE0FCE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  <w14:docId w14:val="51022190"/>
  <w15:docId w15:val="{A51A0FD0-432B-4740-AF71-C1A0D74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5</cp:revision>
  <cp:lastPrinted>2017-07-12T16:05:00Z</cp:lastPrinted>
  <dcterms:created xsi:type="dcterms:W3CDTF">2018-06-26T16:26:00Z</dcterms:created>
  <dcterms:modified xsi:type="dcterms:W3CDTF">2018-07-10T19:14:00Z</dcterms:modified>
</cp:coreProperties>
</file>