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6C13" w14:textId="0B16BECF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7D0D7FE9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BD4442">
        <w:rPr>
          <w:rFonts w:ascii="Arial" w:hAnsi="Arial" w:cs="Arial"/>
          <w:sz w:val="24"/>
          <w:szCs w:val="24"/>
        </w:rPr>
        <w:t>November 18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A768EE">
        <w:rPr>
          <w:rFonts w:ascii="Arial" w:hAnsi="Arial" w:cs="Arial"/>
          <w:sz w:val="24"/>
          <w:szCs w:val="24"/>
        </w:rPr>
        <w:t>4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146EE570" w14:textId="2A584FEF" w:rsidR="00EA3C8D" w:rsidRDefault="00EA3C8D" w:rsidP="00EA3C8D">
      <w:pPr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 interim Chairman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02639A82" w14:textId="721900A6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</w:t>
      </w:r>
      <w:r w:rsidR="00D66AF4">
        <w:rPr>
          <w:rFonts w:ascii="Arial" w:hAnsi="Arial" w:cs="Arial"/>
          <w:sz w:val="24"/>
          <w:szCs w:val="24"/>
        </w:rPr>
        <w:t xml:space="preserve">: </w:t>
      </w:r>
      <w:r w:rsidR="00EA3C8D">
        <w:rPr>
          <w:rFonts w:ascii="Arial" w:hAnsi="Arial" w:cs="Arial"/>
          <w:sz w:val="24"/>
          <w:szCs w:val="24"/>
        </w:rPr>
        <w:t>October 21</w:t>
      </w:r>
      <w:r w:rsidR="00FD52FC">
        <w:rPr>
          <w:rFonts w:ascii="Arial" w:hAnsi="Arial" w:cs="Arial"/>
          <w:sz w:val="24"/>
          <w:szCs w:val="24"/>
        </w:rPr>
        <w:t>, 2024</w:t>
      </w:r>
    </w:p>
    <w:p w14:paraId="68472B06" w14:textId="7199EA98" w:rsidR="004E0C6E" w:rsidRDefault="004E0C6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2025 Meeting Schedule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475180EB" w14:textId="77777777" w:rsidR="004E0B5B" w:rsidRPr="00174228" w:rsidRDefault="004E0B5B" w:rsidP="004E0B5B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24FADF33" w14:textId="31D9803F" w:rsidR="004E0B5B" w:rsidRDefault="004E0B5B" w:rsidP="004E0B5B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01E15131" w14:textId="6B2544A6" w:rsidR="004E0C6E" w:rsidRDefault="004E0C6E" w:rsidP="004E0B5B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Martin/Martin Engineering Contract for 2025</w:t>
      </w:r>
    </w:p>
    <w:p w14:paraId="31241BD7" w14:textId="37F774B9" w:rsidR="004E0C6E" w:rsidRDefault="004E0C6E" w:rsidP="004E0B5B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Service Contractors’ 2025 Rates and Contracts</w:t>
      </w:r>
    </w:p>
    <w:p w14:paraId="1F78C4C7" w14:textId="77777777" w:rsidR="00D66AF4" w:rsidRDefault="00D66AF4" w:rsidP="00D66AF4">
      <w:pPr>
        <w:ind w:left="1800"/>
        <w:rPr>
          <w:rFonts w:ascii="Arial" w:hAnsi="Arial" w:cs="Arial"/>
          <w:sz w:val="24"/>
          <w:szCs w:val="24"/>
        </w:rPr>
      </w:pPr>
    </w:p>
    <w:p w14:paraId="61E46848" w14:textId="0320FFAC" w:rsidR="00D66AF4" w:rsidRPr="00D66AF4" w:rsidRDefault="00D66AF4" w:rsidP="00D66AF4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BUDGET </w:t>
      </w:r>
      <w:r w:rsidR="004E0C6E">
        <w:rPr>
          <w:rFonts w:ascii="Arial" w:hAnsi="Arial" w:cs="Arial"/>
          <w:b/>
          <w:bCs/>
          <w:sz w:val="24"/>
          <w:szCs w:val="24"/>
        </w:rPr>
        <w:t>&amp; RATE HEARING</w:t>
      </w:r>
    </w:p>
    <w:p w14:paraId="0AF56EB3" w14:textId="7E3257C8" w:rsidR="00D66AF4" w:rsidRDefault="004E0C6E" w:rsidP="00D66AF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2025 Budget</w:t>
      </w:r>
    </w:p>
    <w:p w14:paraId="005033A5" w14:textId="7B5A0BE2" w:rsidR="004E0C6E" w:rsidRDefault="004E0C6E" w:rsidP="00D66AF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2025 Rates &amp; Fees</w:t>
      </w:r>
    </w:p>
    <w:p w14:paraId="798B8394" w14:textId="733D8072" w:rsidR="004E0C6E" w:rsidRDefault="004E0C6E" w:rsidP="00D66AF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2024 Budget Resolution No. </w:t>
      </w:r>
      <w:r w:rsidR="006B60A6">
        <w:rPr>
          <w:rFonts w:ascii="Arial" w:hAnsi="Arial" w:cs="Arial"/>
          <w:sz w:val="24"/>
          <w:szCs w:val="24"/>
        </w:rPr>
        <w:t>4</w:t>
      </w:r>
    </w:p>
    <w:p w14:paraId="1FD1B3FE" w14:textId="197599E4" w:rsidR="004E0C6E" w:rsidRDefault="004E0C6E" w:rsidP="00D66AF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2024 Appropriations Resolution No. </w:t>
      </w:r>
      <w:r w:rsidR="006B60A6">
        <w:rPr>
          <w:rFonts w:ascii="Arial" w:hAnsi="Arial" w:cs="Arial"/>
          <w:sz w:val="24"/>
          <w:szCs w:val="24"/>
        </w:rPr>
        <w:t>5</w:t>
      </w:r>
    </w:p>
    <w:p w14:paraId="5AF9DECE" w14:textId="7DD2C4FD" w:rsidR="004E0C6E" w:rsidRPr="004E0B5B" w:rsidRDefault="004E0C6E" w:rsidP="00D66AF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</w:t>
      </w:r>
      <w:r w:rsidR="00BD444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Budget Message</w:t>
      </w:r>
    </w:p>
    <w:p w14:paraId="5B1DA78F" w14:textId="77777777" w:rsidR="0036225C" w:rsidRDefault="0036225C" w:rsidP="00FA477B">
      <w:pPr>
        <w:ind w:left="144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143E9642" w:rsidR="00C75244" w:rsidRDefault="006A5CE3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Approve </w:t>
      </w:r>
      <w:r w:rsidR="004E0C6E">
        <w:rPr>
          <w:rFonts w:ascii="Arial" w:hAnsi="Arial" w:cs="Arial"/>
          <w:sz w:val="24"/>
          <w:szCs w:val="24"/>
        </w:rPr>
        <w:t xml:space="preserve">November </w:t>
      </w:r>
      <w:r>
        <w:rPr>
          <w:rFonts w:ascii="Arial" w:hAnsi="Arial" w:cs="Arial"/>
          <w:sz w:val="24"/>
          <w:szCs w:val="24"/>
        </w:rPr>
        <w:t>202</w:t>
      </w:r>
      <w:r w:rsidR="00A413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13C4C7A5" w:rsidR="004E4C58" w:rsidRPr="00D94DEA" w:rsidRDefault="004E0C6E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October 31,</w:t>
      </w:r>
      <w:r w:rsidR="00D66AF4">
        <w:rPr>
          <w:rFonts w:ascii="Arial" w:hAnsi="Arial" w:cs="Arial"/>
          <w:sz w:val="24"/>
          <w:szCs w:val="24"/>
        </w:rPr>
        <w:t xml:space="preserve"> </w:t>
      </w:r>
      <w:r w:rsidR="006D7FE7">
        <w:rPr>
          <w:rFonts w:ascii="Arial" w:hAnsi="Arial" w:cs="Arial"/>
          <w:sz w:val="24"/>
          <w:szCs w:val="24"/>
        </w:rPr>
        <w:t xml:space="preserve">2024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6735468F" w14:textId="2D444799" w:rsidR="009D7E22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  <w:r w:rsidR="00DC1D43">
        <w:rPr>
          <w:rFonts w:ascii="Arial" w:hAnsi="Arial" w:cs="Arial"/>
          <w:sz w:val="24"/>
          <w:szCs w:val="24"/>
        </w:rPr>
        <w:t xml:space="preserve"> </w:t>
      </w:r>
    </w:p>
    <w:p w14:paraId="5BD56A8F" w14:textId="77777777" w:rsidR="006A5CE3" w:rsidRDefault="006A5CE3" w:rsidP="006A5CE3">
      <w:pPr>
        <w:ind w:left="1800"/>
        <w:rPr>
          <w:rFonts w:ascii="Arial" w:hAnsi="Arial" w:cs="Arial"/>
          <w:sz w:val="24"/>
          <w:szCs w:val="24"/>
        </w:rPr>
      </w:pPr>
    </w:p>
    <w:p w14:paraId="0A622949" w14:textId="651278AD" w:rsidR="00E427F6" w:rsidRPr="004E0C6E" w:rsidRDefault="0049725E" w:rsidP="00E22C44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E427F6">
        <w:rPr>
          <w:rFonts w:ascii="Arial" w:hAnsi="Arial" w:cs="Arial"/>
          <w:b/>
          <w:sz w:val="24"/>
          <w:szCs w:val="24"/>
        </w:rPr>
        <w:t>OTHER BUSINESS</w:t>
      </w:r>
    </w:p>
    <w:p w14:paraId="711CCB69" w14:textId="7FBB096A" w:rsidR="002967A3" w:rsidRPr="002967A3" w:rsidRDefault="002967A3" w:rsidP="00717E17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Billing Changes</w:t>
      </w:r>
    </w:p>
    <w:p w14:paraId="4AD3181B" w14:textId="5FCDB16F" w:rsidR="004E0C6E" w:rsidRPr="002967A3" w:rsidRDefault="004E0C6E" w:rsidP="00717E17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0C6E">
        <w:rPr>
          <w:rFonts w:ascii="Arial" w:hAnsi="Arial" w:cs="Arial"/>
          <w:bCs/>
          <w:sz w:val="24"/>
          <w:szCs w:val="24"/>
        </w:rPr>
        <w:t>Approve 2025 Contract with Simonson &amp; Associates</w:t>
      </w:r>
    </w:p>
    <w:p w14:paraId="5EB5CF55" w14:textId="230A5E3B" w:rsidR="002967A3" w:rsidRPr="00E427F6" w:rsidRDefault="002967A3" w:rsidP="002967A3">
      <w:pPr>
        <w:ind w:left="1800"/>
        <w:rPr>
          <w:rFonts w:ascii="Arial" w:hAnsi="Arial" w:cs="Arial"/>
          <w:sz w:val="24"/>
          <w:szCs w:val="24"/>
        </w:rPr>
      </w:pPr>
    </w:p>
    <w:sectPr w:rsidR="002967A3" w:rsidRPr="00E427F6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62595562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4E0C6E">
      <w:rPr>
        <w:rFonts w:ascii="Arial" w:hAnsi="Arial" w:cs="Arial"/>
        <w:sz w:val="18"/>
        <w:szCs w:val="18"/>
      </w:rPr>
      <w:t>January 20</w:t>
    </w:r>
    <w:r>
      <w:rPr>
        <w:rFonts w:ascii="Arial" w:hAnsi="Arial" w:cs="Arial"/>
        <w:sz w:val="18"/>
        <w:szCs w:val="18"/>
      </w:rPr>
      <w:t>, 202</w:t>
    </w:r>
    <w:r w:rsidR="004E0C6E">
      <w:rPr>
        <w:rFonts w:ascii="Arial" w:hAnsi="Arial" w:cs="Arial"/>
        <w:sz w:val="18"/>
        <w:szCs w:val="18"/>
      </w:rPr>
      <w:t>5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32BBB683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3C48"/>
    <w:rsid w:val="00056454"/>
    <w:rsid w:val="00060E15"/>
    <w:rsid w:val="00061651"/>
    <w:rsid w:val="00065E54"/>
    <w:rsid w:val="000769A6"/>
    <w:rsid w:val="00083EA2"/>
    <w:rsid w:val="000A1DC0"/>
    <w:rsid w:val="000B4ECB"/>
    <w:rsid w:val="000E4EE0"/>
    <w:rsid w:val="000E5BFF"/>
    <w:rsid w:val="00106683"/>
    <w:rsid w:val="00123062"/>
    <w:rsid w:val="0012434A"/>
    <w:rsid w:val="0013605F"/>
    <w:rsid w:val="00141324"/>
    <w:rsid w:val="0015373F"/>
    <w:rsid w:val="00171AFF"/>
    <w:rsid w:val="00174228"/>
    <w:rsid w:val="00180184"/>
    <w:rsid w:val="001B21FA"/>
    <w:rsid w:val="001B4A33"/>
    <w:rsid w:val="001C00DF"/>
    <w:rsid w:val="001C37F3"/>
    <w:rsid w:val="001F1ABE"/>
    <w:rsid w:val="001F3BC3"/>
    <w:rsid w:val="001F4FF3"/>
    <w:rsid w:val="00205C66"/>
    <w:rsid w:val="00220623"/>
    <w:rsid w:val="00220BD8"/>
    <w:rsid w:val="00243397"/>
    <w:rsid w:val="002967A3"/>
    <w:rsid w:val="002A773C"/>
    <w:rsid w:val="002D0B96"/>
    <w:rsid w:val="002D198E"/>
    <w:rsid w:val="002F5425"/>
    <w:rsid w:val="003215A8"/>
    <w:rsid w:val="00333494"/>
    <w:rsid w:val="00334F5A"/>
    <w:rsid w:val="003400E7"/>
    <w:rsid w:val="0036225C"/>
    <w:rsid w:val="00383ABA"/>
    <w:rsid w:val="0039078D"/>
    <w:rsid w:val="00394B0A"/>
    <w:rsid w:val="003C0D03"/>
    <w:rsid w:val="003C40C7"/>
    <w:rsid w:val="003D42D6"/>
    <w:rsid w:val="003E237B"/>
    <w:rsid w:val="003F6256"/>
    <w:rsid w:val="00411336"/>
    <w:rsid w:val="00430CB7"/>
    <w:rsid w:val="00471D8D"/>
    <w:rsid w:val="004965C6"/>
    <w:rsid w:val="0049725E"/>
    <w:rsid w:val="004E0B5B"/>
    <w:rsid w:val="004E0C6E"/>
    <w:rsid w:val="004E4C58"/>
    <w:rsid w:val="00507DC0"/>
    <w:rsid w:val="00511EFF"/>
    <w:rsid w:val="00516B28"/>
    <w:rsid w:val="00546E0E"/>
    <w:rsid w:val="00561156"/>
    <w:rsid w:val="00566DEE"/>
    <w:rsid w:val="00583483"/>
    <w:rsid w:val="0058548E"/>
    <w:rsid w:val="00586495"/>
    <w:rsid w:val="005920F2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50B22"/>
    <w:rsid w:val="00663B81"/>
    <w:rsid w:val="006658FB"/>
    <w:rsid w:val="006660D6"/>
    <w:rsid w:val="00675BA6"/>
    <w:rsid w:val="00676CD8"/>
    <w:rsid w:val="00687AF4"/>
    <w:rsid w:val="00694B86"/>
    <w:rsid w:val="0069663E"/>
    <w:rsid w:val="006A106C"/>
    <w:rsid w:val="006A5CE3"/>
    <w:rsid w:val="006B2D3C"/>
    <w:rsid w:val="006B60A6"/>
    <w:rsid w:val="006C233E"/>
    <w:rsid w:val="006C2D93"/>
    <w:rsid w:val="006C7E42"/>
    <w:rsid w:val="006D71A7"/>
    <w:rsid w:val="006D7FE7"/>
    <w:rsid w:val="006E0359"/>
    <w:rsid w:val="006F1B91"/>
    <w:rsid w:val="006F6FC8"/>
    <w:rsid w:val="0070173A"/>
    <w:rsid w:val="00720850"/>
    <w:rsid w:val="0072411E"/>
    <w:rsid w:val="00727225"/>
    <w:rsid w:val="00762E86"/>
    <w:rsid w:val="007636D0"/>
    <w:rsid w:val="00764F25"/>
    <w:rsid w:val="007848F1"/>
    <w:rsid w:val="007C032E"/>
    <w:rsid w:val="007C2FDB"/>
    <w:rsid w:val="007D0760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1EF6"/>
    <w:rsid w:val="008830CC"/>
    <w:rsid w:val="008C206B"/>
    <w:rsid w:val="008C36FF"/>
    <w:rsid w:val="008E4909"/>
    <w:rsid w:val="008F0A9A"/>
    <w:rsid w:val="00907BD1"/>
    <w:rsid w:val="00912EB0"/>
    <w:rsid w:val="00921F99"/>
    <w:rsid w:val="0092222B"/>
    <w:rsid w:val="00951EA8"/>
    <w:rsid w:val="00992499"/>
    <w:rsid w:val="009B31BA"/>
    <w:rsid w:val="009C6C6C"/>
    <w:rsid w:val="009D7999"/>
    <w:rsid w:val="009D7E22"/>
    <w:rsid w:val="009E395A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C6F38"/>
    <w:rsid w:val="00AE0BE4"/>
    <w:rsid w:val="00AF60BE"/>
    <w:rsid w:val="00B01CAE"/>
    <w:rsid w:val="00B13E48"/>
    <w:rsid w:val="00B214AB"/>
    <w:rsid w:val="00B25D16"/>
    <w:rsid w:val="00B30002"/>
    <w:rsid w:val="00B31351"/>
    <w:rsid w:val="00B71162"/>
    <w:rsid w:val="00B71994"/>
    <w:rsid w:val="00B73A90"/>
    <w:rsid w:val="00BA047C"/>
    <w:rsid w:val="00BA5FB8"/>
    <w:rsid w:val="00BD4442"/>
    <w:rsid w:val="00BF3015"/>
    <w:rsid w:val="00C33F85"/>
    <w:rsid w:val="00C404CB"/>
    <w:rsid w:val="00C63E84"/>
    <w:rsid w:val="00C65A2B"/>
    <w:rsid w:val="00C73E2E"/>
    <w:rsid w:val="00C74289"/>
    <w:rsid w:val="00C75244"/>
    <w:rsid w:val="00C8285A"/>
    <w:rsid w:val="00CB5E8F"/>
    <w:rsid w:val="00CC3B7A"/>
    <w:rsid w:val="00CD0E30"/>
    <w:rsid w:val="00D05383"/>
    <w:rsid w:val="00D07D61"/>
    <w:rsid w:val="00D12235"/>
    <w:rsid w:val="00D30ACA"/>
    <w:rsid w:val="00D40F81"/>
    <w:rsid w:val="00D47873"/>
    <w:rsid w:val="00D64D12"/>
    <w:rsid w:val="00D65C9B"/>
    <w:rsid w:val="00D66AF4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DE38FA"/>
    <w:rsid w:val="00DF4403"/>
    <w:rsid w:val="00E2233E"/>
    <w:rsid w:val="00E2536A"/>
    <w:rsid w:val="00E3441E"/>
    <w:rsid w:val="00E41E90"/>
    <w:rsid w:val="00E427F6"/>
    <w:rsid w:val="00E54DC4"/>
    <w:rsid w:val="00E643A2"/>
    <w:rsid w:val="00E83446"/>
    <w:rsid w:val="00E867F7"/>
    <w:rsid w:val="00E90791"/>
    <w:rsid w:val="00EA3C8D"/>
    <w:rsid w:val="00EB1113"/>
    <w:rsid w:val="00EB6557"/>
    <w:rsid w:val="00EC41EA"/>
    <w:rsid w:val="00EE2A7E"/>
    <w:rsid w:val="00EE59EB"/>
    <w:rsid w:val="00F07493"/>
    <w:rsid w:val="00F205B9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D52FC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0529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10</cp:revision>
  <cp:lastPrinted>2024-11-14T19:27:00Z</cp:lastPrinted>
  <dcterms:created xsi:type="dcterms:W3CDTF">2024-11-13T18:13:00Z</dcterms:created>
  <dcterms:modified xsi:type="dcterms:W3CDTF">2024-11-14T19:27:00Z</dcterms:modified>
</cp:coreProperties>
</file>