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6C13" w14:textId="38FC39C9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0F82F313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E427F6">
        <w:rPr>
          <w:rFonts w:ascii="Arial" w:hAnsi="Arial" w:cs="Arial"/>
          <w:sz w:val="24"/>
          <w:szCs w:val="24"/>
        </w:rPr>
        <w:t>September 16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A768EE">
        <w:rPr>
          <w:rFonts w:ascii="Arial" w:hAnsi="Arial" w:cs="Arial"/>
          <w:sz w:val="24"/>
          <w:szCs w:val="24"/>
        </w:rPr>
        <w:t>4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55257450" w14:textId="40F8E150" w:rsidR="00D47873" w:rsidRDefault="00D47873" w:rsidP="00D47873">
      <w:pPr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Hearing for Tax Liens</w:t>
      </w:r>
    </w:p>
    <w:p w14:paraId="45564161" w14:textId="2D7CE1E2" w:rsidR="00D47873" w:rsidRDefault="00D47873" w:rsidP="00D47873">
      <w:pPr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Resolution No. 3 to File Tax Liens</w:t>
      </w:r>
    </w:p>
    <w:p w14:paraId="02639A82" w14:textId="27C5237D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D47873">
        <w:rPr>
          <w:rFonts w:ascii="Arial" w:hAnsi="Arial" w:cs="Arial"/>
          <w:sz w:val="24"/>
          <w:szCs w:val="24"/>
        </w:rPr>
        <w:t>July</w:t>
      </w:r>
      <w:r w:rsidR="0072411E">
        <w:rPr>
          <w:rFonts w:ascii="Arial" w:hAnsi="Arial" w:cs="Arial"/>
          <w:sz w:val="24"/>
          <w:szCs w:val="24"/>
        </w:rPr>
        <w:t xml:space="preserve"> </w:t>
      </w:r>
      <w:r w:rsidR="00D47873">
        <w:rPr>
          <w:rFonts w:ascii="Arial" w:hAnsi="Arial" w:cs="Arial"/>
          <w:sz w:val="24"/>
          <w:szCs w:val="24"/>
        </w:rPr>
        <w:t>15</w:t>
      </w:r>
      <w:r w:rsidR="00FD52FC">
        <w:rPr>
          <w:rFonts w:ascii="Arial" w:hAnsi="Arial" w:cs="Arial"/>
          <w:sz w:val="24"/>
          <w:szCs w:val="24"/>
        </w:rPr>
        <w:t>, 2024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5FF54130" w14:textId="275FD770" w:rsidR="004E0B5B" w:rsidRDefault="004E0B5B" w:rsidP="004E0B5B">
      <w:pPr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4E0B5B">
        <w:rPr>
          <w:rFonts w:ascii="Arial" w:hAnsi="Arial" w:cs="Arial"/>
          <w:b/>
          <w:bCs/>
          <w:sz w:val="24"/>
          <w:szCs w:val="24"/>
        </w:rPr>
        <w:t>AUDIT</w:t>
      </w:r>
    </w:p>
    <w:p w14:paraId="6CB59AB3" w14:textId="0E1AAD3A" w:rsidR="004E0B5B" w:rsidRPr="004E0B5B" w:rsidRDefault="004E0B5B" w:rsidP="004E0B5B">
      <w:pPr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Audit Review – Dawn Schilling</w:t>
      </w:r>
    </w:p>
    <w:p w14:paraId="7658B64E" w14:textId="421B20DF" w:rsidR="004E0B5B" w:rsidRPr="004E0B5B" w:rsidRDefault="004E0B5B" w:rsidP="004E0B5B">
      <w:pPr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2023 Audit and District Representation Letter</w:t>
      </w:r>
    </w:p>
    <w:p w14:paraId="75FF3035" w14:textId="77777777" w:rsidR="004E0B5B" w:rsidRPr="004E0B5B" w:rsidRDefault="004E0B5B" w:rsidP="004E0B5B">
      <w:pPr>
        <w:ind w:left="1800"/>
        <w:rPr>
          <w:rFonts w:ascii="Arial" w:hAnsi="Arial" w:cs="Arial"/>
          <w:b/>
          <w:bCs/>
          <w:sz w:val="24"/>
          <w:szCs w:val="24"/>
        </w:rPr>
      </w:pPr>
    </w:p>
    <w:p w14:paraId="475180EB" w14:textId="77777777" w:rsidR="004E0B5B" w:rsidRPr="00174228" w:rsidRDefault="004E0B5B" w:rsidP="004E0B5B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24FADF33" w14:textId="31D9803F" w:rsidR="004E0B5B" w:rsidRPr="004E0B5B" w:rsidRDefault="004E0B5B" w:rsidP="004E0B5B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5B1DA78F" w14:textId="77777777" w:rsidR="0036225C" w:rsidRDefault="0036225C" w:rsidP="00FA477B">
      <w:pPr>
        <w:ind w:left="144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44F069F9" w:rsidR="00C75244" w:rsidRDefault="00A4132E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D47873">
        <w:rPr>
          <w:rFonts w:ascii="Arial" w:hAnsi="Arial" w:cs="Arial"/>
          <w:sz w:val="24"/>
          <w:szCs w:val="24"/>
        </w:rPr>
        <w:t>August</w:t>
      </w:r>
      <w:r w:rsidR="006D7FE7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Disbursements and </w:t>
      </w:r>
      <w:r w:rsidR="006A5CE3">
        <w:rPr>
          <w:rFonts w:ascii="Arial" w:hAnsi="Arial" w:cs="Arial"/>
          <w:sz w:val="24"/>
          <w:szCs w:val="24"/>
        </w:rPr>
        <w:t xml:space="preserve">Approve </w:t>
      </w:r>
      <w:r w:rsidR="00D47873">
        <w:rPr>
          <w:rFonts w:ascii="Arial" w:hAnsi="Arial" w:cs="Arial"/>
          <w:sz w:val="24"/>
          <w:szCs w:val="24"/>
        </w:rPr>
        <w:t xml:space="preserve">September </w:t>
      </w:r>
      <w:r w:rsidR="006A5CE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6A5CE3"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0A8365ED" w:rsidR="004E4C58" w:rsidRPr="00D94DEA" w:rsidRDefault="00A4132E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D47873">
        <w:rPr>
          <w:rFonts w:ascii="Arial" w:hAnsi="Arial" w:cs="Arial"/>
          <w:sz w:val="24"/>
          <w:szCs w:val="24"/>
        </w:rPr>
        <w:t>August</w:t>
      </w:r>
      <w:r w:rsidR="006D7FE7">
        <w:rPr>
          <w:rFonts w:ascii="Arial" w:hAnsi="Arial" w:cs="Arial"/>
          <w:sz w:val="24"/>
          <w:szCs w:val="24"/>
        </w:rPr>
        <w:t xml:space="preserve"> 2024 Bi-Monthly</w:t>
      </w:r>
      <w:r w:rsidR="00D94DEA" w:rsidRPr="00D94DEA">
        <w:rPr>
          <w:rFonts w:ascii="Arial" w:hAnsi="Arial" w:cs="Arial"/>
          <w:sz w:val="24"/>
          <w:szCs w:val="24"/>
        </w:rPr>
        <w:t xml:space="preserve">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6735468F" w14:textId="2D444799" w:rsidR="009D7E22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  <w:r w:rsidR="00DC1D43">
        <w:rPr>
          <w:rFonts w:ascii="Arial" w:hAnsi="Arial" w:cs="Arial"/>
          <w:sz w:val="24"/>
          <w:szCs w:val="24"/>
        </w:rPr>
        <w:t xml:space="preserve"> </w:t>
      </w:r>
    </w:p>
    <w:p w14:paraId="5BD56A8F" w14:textId="77777777" w:rsidR="006A5CE3" w:rsidRDefault="006A5CE3" w:rsidP="006A5CE3">
      <w:pPr>
        <w:ind w:left="1800"/>
        <w:rPr>
          <w:rFonts w:ascii="Arial" w:hAnsi="Arial" w:cs="Arial"/>
          <w:sz w:val="24"/>
          <w:szCs w:val="24"/>
        </w:rPr>
      </w:pPr>
    </w:p>
    <w:p w14:paraId="0A622949" w14:textId="651278AD" w:rsidR="00E427F6" w:rsidRPr="00E427F6" w:rsidRDefault="0049725E" w:rsidP="00E22C44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E427F6">
        <w:rPr>
          <w:rFonts w:ascii="Arial" w:hAnsi="Arial" w:cs="Arial"/>
          <w:b/>
          <w:sz w:val="24"/>
          <w:szCs w:val="24"/>
        </w:rPr>
        <w:t>OTHER BUSINESS</w:t>
      </w:r>
    </w:p>
    <w:p w14:paraId="29BA42AD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393DA3CA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6E2CF05D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2D9E3052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15C69F93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7B1FD985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6F0C1DC9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23DE14B2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5F3CB726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55059135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p w14:paraId="1434A201" w14:textId="77777777" w:rsidR="00E427F6" w:rsidRDefault="00E427F6" w:rsidP="00E427F6">
      <w:pPr>
        <w:rPr>
          <w:rFonts w:ascii="Arial" w:hAnsi="Arial" w:cs="Arial"/>
          <w:b/>
          <w:sz w:val="24"/>
          <w:szCs w:val="24"/>
        </w:rPr>
      </w:pPr>
    </w:p>
    <w:p w14:paraId="71CF44AD" w14:textId="77777777" w:rsidR="00E427F6" w:rsidRPr="00E427F6" w:rsidRDefault="00E427F6" w:rsidP="00E427F6">
      <w:pPr>
        <w:rPr>
          <w:rFonts w:ascii="Arial" w:hAnsi="Arial" w:cs="Arial"/>
          <w:sz w:val="24"/>
          <w:szCs w:val="24"/>
        </w:rPr>
      </w:pPr>
    </w:p>
    <w:sectPr w:rsidR="00E427F6" w:rsidRPr="00E427F6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135FF3C1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E427F6">
      <w:rPr>
        <w:rFonts w:ascii="Arial" w:hAnsi="Arial" w:cs="Arial"/>
        <w:sz w:val="18"/>
        <w:szCs w:val="18"/>
      </w:rPr>
      <w:t>October</w:t>
    </w:r>
    <w:r w:rsidR="0072411E">
      <w:rPr>
        <w:rFonts w:ascii="Arial" w:hAnsi="Arial" w:cs="Arial"/>
        <w:sz w:val="18"/>
        <w:szCs w:val="18"/>
      </w:rPr>
      <w:t xml:space="preserve"> 16</w:t>
    </w:r>
    <w:r>
      <w:rPr>
        <w:rFonts w:ascii="Arial" w:hAnsi="Arial" w:cs="Arial"/>
        <w:sz w:val="18"/>
        <w:szCs w:val="18"/>
      </w:rPr>
      <w:t>, 202</w:t>
    </w:r>
    <w:r w:rsidR="00624FA8">
      <w:rPr>
        <w:rFonts w:ascii="Arial" w:hAnsi="Arial" w:cs="Arial"/>
        <w:sz w:val="18"/>
        <w:szCs w:val="18"/>
      </w:rPr>
      <w:t>4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32BBB683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3C48"/>
    <w:rsid w:val="00056454"/>
    <w:rsid w:val="00060E15"/>
    <w:rsid w:val="00061651"/>
    <w:rsid w:val="00065E54"/>
    <w:rsid w:val="000769A6"/>
    <w:rsid w:val="00083EA2"/>
    <w:rsid w:val="000A1DC0"/>
    <w:rsid w:val="000B4ECB"/>
    <w:rsid w:val="000E4EE0"/>
    <w:rsid w:val="000E5BFF"/>
    <w:rsid w:val="00106683"/>
    <w:rsid w:val="00123062"/>
    <w:rsid w:val="0012434A"/>
    <w:rsid w:val="00141324"/>
    <w:rsid w:val="00171AFF"/>
    <w:rsid w:val="00174228"/>
    <w:rsid w:val="00180184"/>
    <w:rsid w:val="001B21FA"/>
    <w:rsid w:val="001B4A33"/>
    <w:rsid w:val="001C00DF"/>
    <w:rsid w:val="001C37F3"/>
    <w:rsid w:val="001F1ABE"/>
    <w:rsid w:val="001F4FF3"/>
    <w:rsid w:val="00205C66"/>
    <w:rsid w:val="00220623"/>
    <w:rsid w:val="00243397"/>
    <w:rsid w:val="002A773C"/>
    <w:rsid w:val="002D0B96"/>
    <w:rsid w:val="002D198E"/>
    <w:rsid w:val="002F5425"/>
    <w:rsid w:val="003215A8"/>
    <w:rsid w:val="00333494"/>
    <w:rsid w:val="00334F5A"/>
    <w:rsid w:val="003400E7"/>
    <w:rsid w:val="0036225C"/>
    <w:rsid w:val="00383ABA"/>
    <w:rsid w:val="0039078D"/>
    <w:rsid w:val="00394B0A"/>
    <w:rsid w:val="003C0D03"/>
    <w:rsid w:val="003D42D6"/>
    <w:rsid w:val="003E237B"/>
    <w:rsid w:val="00411336"/>
    <w:rsid w:val="00430CB7"/>
    <w:rsid w:val="00471D8D"/>
    <w:rsid w:val="004965C6"/>
    <w:rsid w:val="0049725E"/>
    <w:rsid w:val="004E0B5B"/>
    <w:rsid w:val="004E4C58"/>
    <w:rsid w:val="00507DC0"/>
    <w:rsid w:val="00511EFF"/>
    <w:rsid w:val="00561156"/>
    <w:rsid w:val="00566DEE"/>
    <w:rsid w:val="00583483"/>
    <w:rsid w:val="0058548E"/>
    <w:rsid w:val="00586495"/>
    <w:rsid w:val="005920F2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50B22"/>
    <w:rsid w:val="00663B81"/>
    <w:rsid w:val="006658FB"/>
    <w:rsid w:val="006660D6"/>
    <w:rsid w:val="00675BA6"/>
    <w:rsid w:val="00676CD8"/>
    <w:rsid w:val="00687AF4"/>
    <w:rsid w:val="00694B86"/>
    <w:rsid w:val="0069663E"/>
    <w:rsid w:val="006A106C"/>
    <w:rsid w:val="006A5CE3"/>
    <w:rsid w:val="006B2D3C"/>
    <w:rsid w:val="006C233E"/>
    <w:rsid w:val="006C2D93"/>
    <w:rsid w:val="006C7E42"/>
    <w:rsid w:val="006D71A7"/>
    <w:rsid w:val="006D7FE7"/>
    <w:rsid w:val="006E0359"/>
    <w:rsid w:val="006F1B91"/>
    <w:rsid w:val="006F6FC8"/>
    <w:rsid w:val="0070173A"/>
    <w:rsid w:val="00720850"/>
    <w:rsid w:val="0072411E"/>
    <w:rsid w:val="00727225"/>
    <w:rsid w:val="00762E86"/>
    <w:rsid w:val="007636D0"/>
    <w:rsid w:val="00764F25"/>
    <w:rsid w:val="007848F1"/>
    <w:rsid w:val="007C032E"/>
    <w:rsid w:val="007C2FDB"/>
    <w:rsid w:val="007D0760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30CC"/>
    <w:rsid w:val="008C206B"/>
    <w:rsid w:val="008C36FF"/>
    <w:rsid w:val="008E4909"/>
    <w:rsid w:val="008F0A9A"/>
    <w:rsid w:val="00907BD1"/>
    <w:rsid w:val="00912EB0"/>
    <w:rsid w:val="00921F99"/>
    <w:rsid w:val="0092222B"/>
    <w:rsid w:val="00951EA8"/>
    <w:rsid w:val="00992499"/>
    <w:rsid w:val="009C6C6C"/>
    <w:rsid w:val="009D7999"/>
    <w:rsid w:val="009D7E22"/>
    <w:rsid w:val="009E395A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E0BE4"/>
    <w:rsid w:val="00AF60BE"/>
    <w:rsid w:val="00B01CAE"/>
    <w:rsid w:val="00B13E48"/>
    <w:rsid w:val="00B214AB"/>
    <w:rsid w:val="00B25D16"/>
    <w:rsid w:val="00B30002"/>
    <w:rsid w:val="00B31351"/>
    <w:rsid w:val="00B71162"/>
    <w:rsid w:val="00B71994"/>
    <w:rsid w:val="00B73A90"/>
    <w:rsid w:val="00BA047C"/>
    <w:rsid w:val="00BA5FB8"/>
    <w:rsid w:val="00BF3015"/>
    <w:rsid w:val="00C33F85"/>
    <w:rsid w:val="00C404CB"/>
    <w:rsid w:val="00C63E84"/>
    <w:rsid w:val="00C65A2B"/>
    <w:rsid w:val="00C73E2E"/>
    <w:rsid w:val="00C74289"/>
    <w:rsid w:val="00C75244"/>
    <w:rsid w:val="00C8285A"/>
    <w:rsid w:val="00CB5E8F"/>
    <w:rsid w:val="00CC3B7A"/>
    <w:rsid w:val="00CD0E30"/>
    <w:rsid w:val="00D05383"/>
    <w:rsid w:val="00D07D61"/>
    <w:rsid w:val="00D12235"/>
    <w:rsid w:val="00D30ACA"/>
    <w:rsid w:val="00D40F81"/>
    <w:rsid w:val="00D47873"/>
    <w:rsid w:val="00D64D12"/>
    <w:rsid w:val="00D65C9B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E2233E"/>
    <w:rsid w:val="00E2536A"/>
    <w:rsid w:val="00E41E90"/>
    <w:rsid w:val="00E427F6"/>
    <w:rsid w:val="00E54DC4"/>
    <w:rsid w:val="00E643A2"/>
    <w:rsid w:val="00E83446"/>
    <w:rsid w:val="00E867F7"/>
    <w:rsid w:val="00E90791"/>
    <w:rsid w:val="00EB1113"/>
    <w:rsid w:val="00EB6557"/>
    <w:rsid w:val="00EC41EA"/>
    <w:rsid w:val="00EE2A7E"/>
    <w:rsid w:val="00EE59EB"/>
    <w:rsid w:val="00F07493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D52FC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0289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4</cp:revision>
  <cp:lastPrinted>2024-09-11T14:53:00Z</cp:lastPrinted>
  <dcterms:created xsi:type="dcterms:W3CDTF">2024-09-10T22:26:00Z</dcterms:created>
  <dcterms:modified xsi:type="dcterms:W3CDTF">2024-09-11T16:02:00Z</dcterms:modified>
</cp:coreProperties>
</file>