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3A062B2A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20D003A1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EC6CC7">
        <w:rPr>
          <w:rFonts w:ascii="Arial" w:hAnsi="Arial" w:cs="Arial"/>
          <w:sz w:val="24"/>
          <w:szCs w:val="24"/>
        </w:rPr>
        <w:t>September</w:t>
      </w:r>
      <w:r w:rsidR="007F723B">
        <w:rPr>
          <w:rFonts w:ascii="Arial" w:hAnsi="Arial" w:cs="Arial"/>
          <w:sz w:val="24"/>
          <w:szCs w:val="24"/>
        </w:rPr>
        <w:t xml:space="preserve"> 1</w:t>
      </w:r>
      <w:r w:rsidR="0027160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539B8145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39514591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EC6CC7">
        <w:rPr>
          <w:rFonts w:ascii="Arial" w:hAnsi="Arial" w:cs="Arial"/>
          <w:sz w:val="24"/>
          <w:szCs w:val="24"/>
        </w:rPr>
        <w:t>July 15 and July 29</w:t>
      </w:r>
      <w:r w:rsidR="00A87849">
        <w:rPr>
          <w:rFonts w:ascii="Arial" w:hAnsi="Arial" w:cs="Arial"/>
          <w:sz w:val="24"/>
          <w:szCs w:val="24"/>
        </w:rPr>
        <w:t>, 201</w:t>
      </w:r>
      <w:r w:rsidR="00EA56C0">
        <w:rPr>
          <w:rFonts w:ascii="Arial" w:hAnsi="Arial" w:cs="Arial"/>
          <w:sz w:val="24"/>
          <w:szCs w:val="24"/>
        </w:rPr>
        <w:t>9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FFD75CB" w14:textId="48C3250D" w:rsidR="00394B0A" w:rsidRDefault="00394B0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01713E04" w14:textId="50957EBA" w:rsidR="001A09DD" w:rsidRDefault="001A09DD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Insituform </w:t>
      </w:r>
      <w:r w:rsidR="008037A4">
        <w:rPr>
          <w:rFonts w:ascii="Arial" w:hAnsi="Arial" w:cs="Arial"/>
          <w:sz w:val="24"/>
          <w:szCs w:val="24"/>
        </w:rPr>
        <w:t>Pay Applications No.1 and No. 2</w:t>
      </w:r>
    </w:p>
    <w:p w14:paraId="122B91C5" w14:textId="1805C335" w:rsidR="00D8569F" w:rsidRDefault="00D8569F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Letter from Jefferson County Regarding Sewer Backup Costs</w:t>
      </w:r>
    </w:p>
    <w:p w14:paraId="3AA85E85" w14:textId="77777777" w:rsidR="00694B86" w:rsidRPr="008830CC" w:rsidRDefault="00694B86" w:rsidP="007F723B">
      <w:pPr>
        <w:rPr>
          <w:rFonts w:ascii="Arial" w:hAnsi="Arial" w:cs="Arial"/>
          <w:sz w:val="24"/>
          <w:szCs w:val="24"/>
        </w:rPr>
      </w:pPr>
    </w:p>
    <w:p w14:paraId="123D0882" w14:textId="23D7DF5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4A7C2E01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8FDC0D8" w14:textId="2180DEB1" w:rsidR="00C75244" w:rsidRDefault="00394B0A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8037A4">
        <w:rPr>
          <w:rFonts w:ascii="Arial" w:hAnsi="Arial" w:cs="Arial"/>
          <w:sz w:val="24"/>
          <w:szCs w:val="24"/>
        </w:rPr>
        <w:t>August</w:t>
      </w:r>
      <w:r w:rsidR="008830CC">
        <w:rPr>
          <w:rFonts w:ascii="Arial" w:hAnsi="Arial" w:cs="Arial"/>
          <w:sz w:val="24"/>
          <w:szCs w:val="24"/>
        </w:rPr>
        <w:t xml:space="preserve"> </w:t>
      </w:r>
      <w:r w:rsidR="00123062">
        <w:rPr>
          <w:rFonts w:ascii="Arial" w:hAnsi="Arial" w:cs="Arial"/>
          <w:sz w:val="24"/>
          <w:szCs w:val="24"/>
        </w:rPr>
        <w:t>20</w:t>
      </w:r>
      <w:r w:rsidR="00EA56C0">
        <w:rPr>
          <w:rFonts w:ascii="Arial" w:hAnsi="Arial" w:cs="Arial"/>
          <w:sz w:val="24"/>
          <w:szCs w:val="24"/>
        </w:rPr>
        <w:t>19</w:t>
      </w:r>
      <w:r w:rsidR="00123062">
        <w:rPr>
          <w:rFonts w:ascii="Arial" w:hAnsi="Arial" w:cs="Arial"/>
          <w:sz w:val="24"/>
          <w:szCs w:val="24"/>
        </w:rPr>
        <w:t xml:space="preserve"> Disbursements and Approve </w:t>
      </w:r>
      <w:r w:rsidR="008037A4">
        <w:rPr>
          <w:rFonts w:ascii="Arial" w:hAnsi="Arial" w:cs="Arial"/>
          <w:sz w:val="24"/>
          <w:szCs w:val="24"/>
        </w:rPr>
        <w:t>September</w:t>
      </w:r>
      <w:r w:rsidR="007F72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Disbursements</w:t>
      </w:r>
    </w:p>
    <w:p w14:paraId="59DBE832" w14:textId="77777777" w:rsidR="00C75244" w:rsidRDefault="00C75244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Receivables Report</w:t>
      </w:r>
    </w:p>
    <w:bookmarkEnd w:id="0"/>
    <w:p w14:paraId="6467BC2D" w14:textId="6FC3E738" w:rsidR="004E4C58" w:rsidRPr="0056342D" w:rsidRDefault="008830CC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8037A4">
        <w:rPr>
          <w:rFonts w:ascii="Arial" w:hAnsi="Arial" w:cs="Arial"/>
          <w:sz w:val="24"/>
          <w:szCs w:val="24"/>
        </w:rPr>
        <w:t>August</w:t>
      </w:r>
      <w:r w:rsidR="007F723B">
        <w:rPr>
          <w:rFonts w:ascii="Arial" w:hAnsi="Arial" w:cs="Arial"/>
          <w:sz w:val="24"/>
          <w:szCs w:val="24"/>
        </w:rPr>
        <w:t xml:space="preserve"> 2019 Bi-Monthly Financial Statements </w:t>
      </w:r>
    </w:p>
    <w:p w14:paraId="7AAAE768" w14:textId="433DF19F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2ED29D5C" w14:textId="60EB951B" w:rsidR="00471D8D" w:rsidRDefault="00471D8D" w:rsidP="00471D8D">
      <w:pPr>
        <w:rPr>
          <w:rFonts w:ascii="Arial" w:hAnsi="Arial" w:cs="Arial"/>
          <w:sz w:val="24"/>
          <w:szCs w:val="24"/>
        </w:rPr>
      </w:pPr>
    </w:p>
    <w:p w14:paraId="061CEFF0" w14:textId="49550CD3" w:rsidR="00003FD4" w:rsidRPr="008037A4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5ED9CC2C" w14:textId="77777777" w:rsidR="008037A4" w:rsidRPr="008037A4" w:rsidRDefault="008037A4" w:rsidP="008037A4">
      <w:pPr>
        <w:ind w:left="1800"/>
        <w:rPr>
          <w:rFonts w:ascii="Arial" w:hAnsi="Arial" w:cs="Arial"/>
          <w:sz w:val="24"/>
          <w:szCs w:val="24"/>
        </w:rPr>
      </w:pPr>
    </w:p>
    <w:p w14:paraId="5A961A1E" w14:textId="74E27705" w:rsidR="008037A4" w:rsidRPr="00D404F3" w:rsidRDefault="008037A4" w:rsidP="008037A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Review Metro Wastewater 2020 Charges for Services</w:t>
      </w:r>
    </w:p>
    <w:p w14:paraId="2EFCFE8B" w14:textId="65343859" w:rsidR="00D404F3" w:rsidRPr="00E867F7" w:rsidRDefault="00D404F3" w:rsidP="008037A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Update on Denver Water Lead Reduction Program</w:t>
      </w:r>
      <w:bookmarkStart w:id="1" w:name="_GoBack"/>
      <w:bookmarkEnd w:id="1"/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1E456140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3A02FD">
      <w:rPr>
        <w:rFonts w:ascii="Arial" w:hAnsi="Arial" w:cs="Arial"/>
        <w:sz w:val="18"/>
        <w:szCs w:val="18"/>
      </w:rPr>
      <w:t>September</w:t>
    </w:r>
    <w:r w:rsidR="0058548E">
      <w:rPr>
        <w:rFonts w:ascii="Arial" w:hAnsi="Arial" w:cs="Arial"/>
        <w:sz w:val="18"/>
        <w:szCs w:val="18"/>
      </w:rPr>
      <w:t xml:space="preserve"> </w:t>
    </w:r>
    <w:r w:rsidR="003A02FD">
      <w:rPr>
        <w:rFonts w:ascii="Arial" w:hAnsi="Arial" w:cs="Arial"/>
        <w:sz w:val="18"/>
        <w:szCs w:val="18"/>
      </w:rPr>
      <w:t>16</w:t>
    </w:r>
    <w:r w:rsidRPr="00BA5FB8">
      <w:rPr>
        <w:rFonts w:ascii="Arial" w:hAnsi="Arial" w:cs="Arial"/>
        <w:sz w:val="18"/>
        <w:szCs w:val="18"/>
      </w:rPr>
      <w:t>, 201</w:t>
    </w:r>
    <w:r w:rsidR="00EA56C0">
      <w:rPr>
        <w:rFonts w:ascii="Arial" w:hAnsi="Arial" w:cs="Arial"/>
        <w:sz w:val="18"/>
        <w:szCs w:val="18"/>
      </w:rPr>
      <w:t>9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A09DD"/>
    <w:rsid w:val="001F1ABE"/>
    <w:rsid w:val="00220623"/>
    <w:rsid w:val="00243397"/>
    <w:rsid w:val="0027160A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965C6"/>
    <w:rsid w:val="0049725E"/>
    <w:rsid w:val="004E4C58"/>
    <w:rsid w:val="00507DC0"/>
    <w:rsid w:val="00583483"/>
    <w:rsid w:val="0058548E"/>
    <w:rsid w:val="00595EE2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C2FDB"/>
    <w:rsid w:val="007F723B"/>
    <w:rsid w:val="007F7CED"/>
    <w:rsid w:val="008037A4"/>
    <w:rsid w:val="0081010E"/>
    <w:rsid w:val="0082118E"/>
    <w:rsid w:val="0082436B"/>
    <w:rsid w:val="00827FDC"/>
    <w:rsid w:val="00834BED"/>
    <w:rsid w:val="00836D00"/>
    <w:rsid w:val="008476CD"/>
    <w:rsid w:val="008518A2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67AC2"/>
    <w:rsid w:val="00A87849"/>
    <w:rsid w:val="00AC0B11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404F3"/>
    <w:rsid w:val="00D80AFF"/>
    <w:rsid w:val="00D8569F"/>
    <w:rsid w:val="00D96158"/>
    <w:rsid w:val="00DB3551"/>
    <w:rsid w:val="00DC6879"/>
    <w:rsid w:val="00E2233E"/>
    <w:rsid w:val="00E41E90"/>
    <w:rsid w:val="00E54DC4"/>
    <w:rsid w:val="00E83446"/>
    <w:rsid w:val="00E867F7"/>
    <w:rsid w:val="00EA56C0"/>
    <w:rsid w:val="00EB6557"/>
    <w:rsid w:val="00EC41EA"/>
    <w:rsid w:val="00EC6CC7"/>
    <w:rsid w:val="00ED0B3B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3</cp:revision>
  <cp:lastPrinted>2019-09-12T18:46:00Z</cp:lastPrinted>
  <dcterms:created xsi:type="dcterms:W3CDTF">2019-09-09T22:35:00Z</dcterms:created>
  <dcterms:modified xsi:type="dcterms:W3CDTF">2019-09-12T18:46:00Z</dcterms:modified>
</cp:coreProperties>
</file>